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195" w:rsidRPr="00F57DA1" w:rsidRDefault="00575195" w:rsidP="00575195">
      <w:pPr>
        <w:jc w:val="center"/>
        <w:rPr>
          <w:b/>
          <w:sz w:val="28"/>
          <w:szCs w:val="28"/>
        </w:rPr>
      </w:pPr>
      <w:r w:rsidRPr="00F57DA1">
        <w:rPr>
          <w:b/>
          <w:sz w:val="28"/>
          <w:szCs w:val="28"/>
        </w:rPr>
        <w:t>SWOT analýza</w:t>
      </w:r>
    </w:p>
    <w:p w:rsidR="00575195" w:rsidRPr="00F57DA1" w:rsidRDefault="00B919CC" w:rsidP="005751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Obec</w:t>
      </w:r>
      <w:r w:rsidR="008E584D">
        <w:rPr>
          <w:b/>
          <w:sz w:val="28"/>
          <w:szCs w:val="28"/>
        </w:rPr>
        <w:t xml:space="preserve"> </w:t>
      </w:r>
      <w:r w:rsidR="00584461">
        <w:rPr>
          <w:b/>
          <w:sz w:val="28"/>
          <w:szCs w:val="28"/>
        </w:rPr>
        <w:t>RABŠTEJNSKÁ LHOTA</w:t>
      </w:r>
    </w:p>
    <w:p w:rsidR="00575195" w:rsidRDefault="00575195" w:rsidP="00575195">
      <w:pPr>
        <w:jc w:val="center"/>
      </w:pPr>
    </w:p>
    <w:p w:rsidR="007E6939" w:rsidRDefault="007E6939" w:rsidP="00575195">
      <w:pPr>
        <w:jc w:val="center"/>
      </w:pPr>
    </w:p>
    <w:p w:rsidR="00575195" w:rsidRDefault="000F2C4F" w:rsidP="000F2C4F">
      <w:pPr>
        <w:jc w:val="both"/>
      </w:pPr>
      <w:r>
        <w:t>1.</w:t>
      </w:r>
      <w:r w:rsidR="00E41203">
        <w:t xml:space="preserve"> </w:t>
      </w:r>
      <w:r w:rsidR="00575195">
        <w:t>Horninové prostředí a geologie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606"/>
      </w:tblGrid>
      <w:tr w:rsidR="00575195" w:rsidTr="00E71825">
        <w:tc>
          <w:tcPr>
            <w:tcW w:w="4606" w:type="dxa"/>
          </w:tcPr>
          <w:p w:rsidR="00575195" w:rsidRDefault="00575195" w:rsidP="00E71825">
            <w:pPr>
              <w:jc w:val="both"/>
            </w:pPr>
            <w:r>
              <w:t>Silné stránky</w:t>
            </w:r>
          </w:p>
        </w:tc>
        <w:tc>
          <w:tcPr>
            <w:tcW w:w="4606" w:type="dxa"/>
          </w:tcPr>
          <w:p w:rsidR="00575195" w:rsidRDefault="00575195" w:rsidP="00E71825">
            <w:pPr>
              <w:jc w:val="both"/>
            </w:pPr>
            <w:r>
              <w:t>Slabé stránky</w:t>
            </w:r>
          </w:p>
        </w:tc>
      </w:tr>
      <w:tr w:rsidR="00575195" w:rsidTr="00E71825">
        <w:tc>
          <w:tcPr>
            <w:tcW w:w="4606" w:type="dxa"/>
          </w:tcPr>
          <w:p w:rsidR="00575195" w:rsidRPr="00E71825" w:rsidRDefault="000F2C4F" w:rsidP="00E71825">
            <w:pPr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r w:rsidRPr="00E71825">
              <w:rPr>
                <w:sz w:val="20"/>
                <w:szCs w:val="20"/>
              </w:rPr>
              <w:t>Ložisko slévárenských písků</w:t>
            </w:r>
          </w:p>
          <w:p w:rsidR="000F2C4F" w:rsidRPr="007E6939" w:rsidRDefault="000F2C4F" w:rsidP="007E6939">
            <w:pPr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r w:rsidRPr="00E71825">
              <w:rPr>
                <w:sz w:val="20"/>
                <w:szCs w:val="20"/>
              </w:rPr>
              <w:t>Povrchová těžba písku</w:t>
            </w:r>
          </w:p>
        </w:tc>
        <w:tc>
          <w:tcPr>
            <w:tcW w:w="4606" w:type="dxa"/>
          </w:tcPr>
          <w:p w:rsidR="00575195" w:rsidRPr="00E71825" w:rsidRDefault="000F2C4F" w:rsidP="00E71825">
            <w:pPr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r w:rsidRPr="00E71825">
              <w:rPr>
                <w:sz w:val="20"/>
                <w:szCs w:val="20"/>
              </w:rPr>
              <w:t>Nepřesně lokalizované poddolované území Licibořice</w:t>
            </w:r>
          </w:p>
        </w:tc>
      </w:tr>
      <w:tr w:rsidR="00575195" w:rsidTr="00E71825">
        <w:tc>
          <w:tcPr>
            <w:tcW w:w="4606" w:type="dxa"/>
          </w:tcPr>
          <w:p w:rsidR="00575195" w:rsidRDefault="00575195" w:rsidP="00E71825">
            <w:pPr>
              <w:jc w:val="both"/>
            </w:pPr>
            <w:r>
              <w:t>Příležitosti</w:t>
            </w:r>
          </w:p>
        </w:tc>
        <w:tc>
          <w:tcPr>
            <w:tcW w:w="4606" w:type="dxa"/>
          </w:tcPr>
          <w:p w:rsidR="00575195" w:rsidRDefault="00575195" w:rsidP="00E71825">
            <w:pPr>
              <w:jc w:val="both"/>
            </w:pPr>
            <w:r>
              <w:t>Hrozby</w:t>
            </w:r>
          </w:p>
        </w:tc>
      </w:tr>
      <w:tr w:rsidR="00575195" w:rsidTr="00E71825">
        <w:tc>
          <w:tcPr>
            <w:tcW w:w="4606" w:type="dxa"/>
          </w:tcPr>
          <w:p w:rsidR="00575195" w:rsidRPr="00E71825" w:rsidRDefault="000F2C4F" w:rsidP="00E71825">
            <w:pPr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E71825">
              <w:rPr>
                <w:sz w:val="20"/>
                <w:szCs w:val="20"/>
              </w:rPr>
              <w:t>Po ukončení těžby písku – rekultivace – výstavba rodinných domů</w:t>
            </w:r>
          </w:p>
        </w:tc>
        <w:tc>
          <w:tcPr>
            <w:tcW w:w="4606" w:type="dxa"/>
          </w:tcPr>
          <w:p w:rsidR="00575195" w:rsidRPr="00E71825" w:rsidRDefault="000F2C4F" w:rsidP="00E71825">
            <w:pPr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E71825">
              <w:rPr>
                <w:sz w:val="20"/>
                <w:szCs w:val="20"/>
              </w:rPr>
              <w:t>Vnější projevy u poddolovaného území</w:t>
            </w:r>
          </w:p>
          <w:p w:rsidR="000F2C4F" w:rsidRPr="00E71825" w:rsidRDefault="000F2C4F" w:rsidP="00E71825">
            <w:pPr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E71825">
              <w:rPr>
                <w:sz w:val="20"/>
                <w:szCs w:val="20"/>
              </w:rPr>
              <w:t>Zpoždění rekultivace vytěženého území</w:t>
            </w:r>
          </w:p>
        </w:tc>
      </w:tr>
    </w:tbl>
    <w:p w:rsidR="00575195" w:rsidRDefault="00575195" w:rsidP="00575195">
      <w:pPr>
        <w:jc w:val="both"/>
      </w:pPr>
    </w:p>
    <w:p w:rsidR="00D30981" w:rsidRDefault="00D30981" w:rsidP="00575195">
      <w:pPr>
        <w:jc w:val="both"/>
      </w:pPr>
    </w:p>
    <w:p w:rsidR="00575195" w:rsidRDefault="00575195" w:rsidP="00575195">
      <w:pPr>
        <w:jc w:val="both"/>
      </w:pPr>
      <w:r>
        <w:t>2. Vodní režim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606"/>
      </w:tblGrid>
      <w:tr w:rsidR="00C90FF2" w:rsidTr="00E71825">
        <w:tc>
          <w:tcPr>
            <w:tcW w:w="4606" w:type="dxa"/>
          </w:tcPr>
          <w:p w:rsidR="00C90FF2" w:rsidRDefault="00C90FF2" w:rsidP="00E71825">
            <w:pPr>
              <w:jc w:val="both"/>
            </w:pPr>
            <w:r>
              <w:t>Silné stránky</w:t>
            </w:r>
          </w:p>
        </w:tc>
        <w:tc>
          <w:tcPr>
            <w:tcW w:w="4606" w:type="dxa"/>
          </w:tcPr>
          <w:p w:rsidR="00C90FF2" w:rsidRDefault="00C90FF2" w:rsidP="00E71825">
            <w:pPr>
              <w:jc w:val="both"/>
            </w:pPr>
            <w:r>
              <w:t>Slabé stránky</w:t>
            </w:r>
          </w:p>
        </w:tc>
      </w:tr>
      <w:tr w:rsidR="00C90FF2" w:rsidTr="00E71825">
        <w:tc>
          <w:tcPr>
            <w:tcW w:w="4606" w:type="dxa"/>
          </w:tcPr>
          <w:p w:rsidR="00C90FF2" w:rsidRPr="00E71825" w:rsidRDefault="00C11E02" w:rsidP="00E71825">
            <w:pPr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  <w:r w:rsidRPr="00E71825">
              <w:rPr>
                <w:sz w:val="20"/>
                <w:szCs w:val="20"/>
              </w:rPr>
              <w:t>Povodí Chrudimky a Bylanky</w:t>
            </w:r>
          </w:p>
          <w:p w:rsidR="00C11E02" w:rsidRPr="00E71825" w:rsidRDefault="00C11E02" w:rsidP="00E71825">
            <w:pPr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  <w:r w:rsidRPr="00E71825">
              <w:rPr>
                <w:sz w:val="20"/>
                <w:szCs w:val="20"/>
              </w:rPr>
              <w:t>Markovický a Okrouhlický potok</w:t>
            </w:r>
          </w:p>
        </w:tc>
        <w:tc>
          <w:tcPr>
            <w:tcW w:w="4606" w:type="dxa"/>
          </w:tcPr>
          <w:p w:rsidR="00C90FF2" w:rsidRPr="00E71825" w:rsidRDefault="00B62889" w:rsidP="00E71825">
            <w:pPr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  <w:r w:rsidRPr="00E71825">
              <w:rPr>
                <w:sz w:val="20"/>
                <w:szCs w:val="20"/>
              </w:rPr>
              <w:t>Přítomnost vodní eroze</w:t>
            </w:r>
          </w:p>
          <w:p w:rsidR="00B62889" w:rsidRPr="00E71825" w:rsidRDefault="00E41203" w:rsidP="00E71825">
            <w:pPr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  <w:r w:rsidRPr="00E71825">
              <w:rPr>
                <w:sz w:val="20"/>
                <w:szCs w:val="20"/>
              </w:rPr>
              <w:t>Výskyt lokálních</w:t>
            </w:r>
            <w:r w:rsidR="00B62889" w:rsidRPr="00E71825">
              <w:rPr>
                <w:sz w:val="20"/>
                <w:szCs w:val="20"/>
              </w:rPr>
              <w:t xml:space="preserve"> záplav při silných deštích</w:t>
            </w:r>
          </w:p>
        </w:tc>
      </w:tr>
      <w:tr w:rsidR="00C90FF2" w:rsidTr="00E71825">
        <w:tc>
          <w:tcPr>
            <w:tcW w:w="4606" w:type="dxa"/>
          </w:tcPr>
          <w:p w:rsidR="00C90FF2" w:rsidRDefault="00C90FF2" w:rsidP="00E71825">
            <w:pPr>
              <w:jc w:val="both"/>
            </w:pPr>
            <w:r>
              <w:t>Příležitosti</w:t>
            </w:r>
          </w:p>
        </w:tc>
        <w:tc>
          <w:tcPr>
            <w:tcW w:w="4606" w:type="dxa"/>
          </w:tcPr>
          <w:p w:rsidR="00C90FF2" w:rsidRPr="00F31E68" w:rsidRDefault="00C90FF2" w:rsidP="00E71825">
            <w:pPr>
              <w:jc w:val="both"/>
            </w:pPr>
            <w:r w:rsidRPr="00F31E68">
              <w:t>Hrozby</w:t>
            </w:r>
          </w:p>
        </w:tc>
      </w:tr>
      <w:tr w:rsidR="00C90FF2" w:rsidTr="00E71825">
        <w:tc>
          <w:tcPr>
            <w:tcW w:w="4606" w:type="dxa"/>
          </w:tcPr>
          <w:p w:rsidR="00C90FF2" w:rsidRPr="00E71825" w:rsidRDefault="0020582E" w:rsidP="00E71825">
            <w:pPr>
              <w:numPr>
                <w:ilvl w:val="0"/>
                <w:numId w:val="8"/>
              </w:numPr>
              <w:jc w:val="both"/>
              <w:rPr>
                <w:sz w:val="20"/>
                <w:szCs w:val="20"/>
              </w:rPr>
            </w:pPr>
            <w:r w:rsidRPr="00E71825">
              <w:rPr>
                <w:sz w:val="20"/>
                <w:szCs w:val="20"/>
              </w:rPr>
              <w:t>Retenční nádrž nad Smrkovým Týncem</w:t>
            </w:r>
          </w:p>
          <w:p w:rsidR="00C820C3" w:rsidRPr="00E71825" w:rsidRDefault="00C820C3" w:rsidP="00E71825">
            <w:pPr>
              <w:numPr>
                <w:ilvl w:val="0"/>
                <w:numId w:val="8"/>
              </w:numPr>
              <w:jc w:val="both"/>
              <w:rPr>
                <w:sz w:val="20"/>
                <w:szCs w:val="20"/>
              </w:rPr>
            </w:pPr>
            <w:r w:rsidRPr="00E71825">
              <w:rPr>
                <w:sz w:val="20"/>
                <w:szCs w:val="20"/>
              </w:rPr>
              <w:t>Stavební opravy stávající regulace koryta potoka</w:t>
            </w:r>
          </w:p>
        </w:tc>
        <w:tc>
          <w:tcPr>
            <w:tcW w:w="4606" w:type="dxa"/>
          </w:tcPr>
          <w:p w:rsidR="00C90FF2" w:rsidRPr="00F31E68" w:rsidRDefault="00B62889" w:rsidP="00E71825">
            <w:pPr>
              <w:numPr>
                <w:ilvl w:val="0"/>
                <w:numId w:val="8"/>
              </w:numPr>
              <w:jc w:val="both"/>
              <w:rPr>
                <w:sz w:val="20"/>
                <w:szCs w:val="20"/>
              </w:rPr>
            </w:pPr>
            <w:r w:rsidRPr="00F31E68">
              <w:rPr>
                <w:sz w:val="20"/>
                <w:szCs w:val="20"/>
              </w:rPr>
              <w:t>Ošetřování plodin pesticidy</w:t>
            </w:r>
            <w:r w:rsidR="00640D4E" w:rsidRPr="00F31E68">
              <w:rPr>
                <w:sz w:val="20"/>
                <w:szCs w:val="20"/>
              </w:rPr>
              <w:t>, pěstování nevhodných plodin na svažitých pozemcích</w:t>
            </w:r>
          </w:p>
        </w:tc>
      </w:tr>
    </w:tbl>
    <w:p w:rsidR="00C90FF2" w:rsidRDefault="00C90FF2" w:rsidP="00575195">
      <w:pPr>
        <w:jc w:val="both"/>
      </w:pPr>
    </w:p>
    <w:p w:rsidR="00D30981" w:rsidRDefault="00D30981" w:rsidP="00575195">
      <w:pPr>
        <w:jc w:val="both"/>
      </w:pPr>
    </w:p>
    <w:p w:rsidR="00C90FF2" w:rsidRDefault="00C90FF2" w:rsidP="00575195">
      <w:pPr>
        <w:jc w:val="both"/>
      </w:pPr>
      <w:r>
        <w:t>3. Hygiena životního prostředí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606"/>
      </w:tblGrid>
      <w:tr w:rsidR="00C90FF2" w:rsidTr="00E71825">
        <w:tc>
          <w:tcPr>
            <w:tcW w:w="4606" w:type="dxa"/>
          </w:tcPr>
          <w:p w:rsidR="00C90FF2" w:rsidRDefault="00C90FF2" w:rsidP="00E71825">
            <w:pPr>
              <w:jc w:val="both"/>
            </w:pPr>
            <w:r>
              <w:t>Silné stránky</w:t>
            </w:r>
          </w:p>
        </w:tc>
        <w:tc>
          <w:tcPr>
            <w:tcW w:w="4606" w:type="dxa"/>
          </w:tcPr>
          <w:p w:rsidR="00C90FF2" w:rsidRDefault="00C90FF2" w:rsidP="00E71825">
            <w:pPr>
              <w:jc w:val="both"/>
            </w:pPr>
            <w:r>
              <w:t>Slabé stránky</w:t>
            </w:r>
          </w:p>
        </w:tc>
      </w:tr>
      <w:tr w:rsidR="00C90FF2" w:rsidTr="00E71825">
        <w:tc>
          <w:tcPr>
            <w:tcW w:w="4606" w:type="dxa"/>
          </w:tcPr>
          <w:p w:rsidR="00C90FF2" w:rsidRPr="00E71825" w:rsidRDefault="00B62889" w:rsidP="00E71825">
            <w:pPr>
              <w:numPr>
                <w:ilvl w:val="0"/>
                <w:numId w:val="8"/>
              </w:numPr>
              <w:jc w:val="both"/>
              <w:rPr>
                <w:sz w:val="20"/>
                <w:szCs w:val="20"/>
              </w:rPr>
            </w:pPr>
            <w:r w:rsidRPr="00E71825">
              <w:rPr>
                <w:sz w:val="20"/>
                <w:szCs w:val="20"/>
              </w:rPr>
              <w:t>Zlepšující se kvalita životního prostředí</w:t>
            </w:r>
          </w:p>
          <w:p w:rsidR="00DE497B" w:rsidRPr="00E71825" w:rsidRDefault="00840984" w:rsidP="00E71825">
            <w:pPr>
              <w:numPr>
                <w:ilvl w:val="0"/>
                <w:numId w:val="8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Čtyři</w:t>
            </w:r>
            <w:r w:rsidR="00DE497B" w:rsidRPr="00E71825">
              <w:rPr>
                <w:sz w:val="20"/>
                <w:szCs w:val="20"/>
              </w:rPr>
              <w:t xml:space="preserve"> stanoviště s nádobami na tříděný odpad</w:t>
            </w:r>
          </w:p>
          <w:p w:rsidR="00DE497B" w:rsidRPr="00E71825" w:rsidRDefault="00DE497B" w:rsidP="00E71825">
            <w:pPr>
              <w:numPr>
                <w:ilvl w:val="0"/>
                <w:numId w:val="8"/>
              </w:numPr>
              <w:jc w:val="both"/>
              <w:rPr>
                <w:sz w:val="20"/>
                <w:szCs w:val="20"/>
              </w:rPr>
            </w:pPr>
            <w:r w:rsidRPr="00E71825">
              <w:rPr>
                <w:sz w:val="20"/>
                <w:szCs w:val="20"/>
              </w:rPr>
              <w:t>Není problém s černými skládkami</w:t>
            </w:r>
          </w:p>
        </w:tc>
        <w:tc>
          <w:tcPr>
            <w:tcW w:w="4606" w:type="dxa"/>
          </w:tcPr>
          <w:p w:rsidR="00C90FF2" w:rsidRPr="00E71825" w:rsidRDefault="00C820C3" w:rsidP="00E71825">
            <w:pPr>
              <w:numPr>
                <w:ilvl w:val="0"/>
                <w:numId w:val="8"/>
              </w:numPr>
              <w:jc w:val="both"/>
              <w:rPr>
                <w:sz w:val="20"/>
                <w:szCs w:val="20"/>
              </w:rPr>
            </w:pPr>
            <w:r w:rsidRPr="00E71825">
              <w:rPr>
                <w:sz w:val="20"/>
                <w:szCs w:val="20"/>
              </w:rPr>
              <w:t>Hluková zátěž</w:t>
            </w:r>
            <w:r w:rsidR="00E41203" w:rsidRPr="00E71825">
              <w:rPr>
                <w:sz w:val="20"/>
                <w:szCs w:val="20"/>
              </w:rPr>
              <w:t xml:space="preserve"> průjezdné</w:t>
            </w:r>
            <w:r w:rsidRPr="00E71825">
              <w:rPr>
                <w:sz w:val="20"/>
                <w:szCs w:val="20"/>
              </w:rPr>
              <w:t xml:space="preserve"> dopravy v</w:t>
            </w:r>
            <w:r w:rsidR="00B62889" w:rsidRPr="00E71825">
              <w:rPr>
                <w:sz w:val="20"/>
                <w:szCs w:val="20"/>
              </w:rPr>
              <w:t> </w:t>
            </w:r>
            <w:r w:rsidRPr="00E71825">
              <w:rPr>
                <w:sz w:val="20"/>
                <w:szCs w:val="20"/>
              </w:rPr>
              <w:t>obci</w:t>
            </w:r>
          </w:p>
          <w:p w:rsidR="00B62889" w:rsidRPr="00E71825" w:rsidRDefault="00B62889" w:rsidP="00E71825">
            <w:pPr>
              <w:numPr>
                <w:ilvl w:val="0"/>
                <w:numId w:val="8"/>
              </w:numPr>
              <w:jc w:val="both"/>
              <w:rPr>
                <w:sz w:val="20"/>
                <w:szCs w:val="20"/>
              </w:rPr>
            </w:pPr>
            <w:r w:rsidRPr="00E71825">
              <w:rPr>
                <w:sz w:val="20"/>
                <w:szCs w:val="20"/>
              </w:rPr>
              <w:t>Spalování fosilních paliv</w:t>
            </w:r>
          </w:p>
        </w:tc>
      </w:tr>
      <w:tr w:rsidR="00C90FF2" w:rsidTr="00E71825">
        <w:tc>
          <w:tcPr>
            <w:tcW w:w="4606" w:type="dxa"/>
          </w:tcPr>
          <w:p w:rsidR="00C90FF2" w:rsidRDefault="00C90FF2" w:rsidP="00E71825">
            <w:pPr>
              <w:jc w:val="both"/>
            </w:pPr>
            <w:r>
              <w:t>Příležitosti</w:t>
            </w:r>
          </w:p>
        </w:tc>
        <w:tc>
          <w:tcPr>
            <w:tcW w:w="4606" w:type="dxa"/>
          </w:tcPr>
          <w:p w:rsidR="00C90FF2" w:rsidRDefault="00C90FF2" w:rsidP="00E71825">
            <w:pPr>
              <w:jc w:val="both"/>
            </w:pPr>
            <w:r>
              <w:t>Hrozby</w:t>
            </w:r>
          </w:p>
        </w:tc>
      </w:tr>
      <w:tr w:rsidR="00C90FF2" w:rsidTr="00E71825">
        <w:tc>
          <w:tcPr>
            <w:tcW w:w="4606" w:type="dxa"/>
          </w:tcPr>
          <w:p w:rsidR="00C90FF2" w:rsidRPr="00E71825" w:rsidRDefault="00B62889" w:rsidP="00E71825">
            <w:pPr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E71825">
              <w:rPr>
                <w:sz w:val="20"/>
                <w:szCs w:val="20"/>
              </w:rPr>
              <w:t>Důraz na zdravý životní styl</w:t>
            </w:r>
          </w:p>
        </w:tc>
        <w:tc>
          <w:tcPr>
            <w:tcW w:w="4606" w:type="dxa"/>
          </w:tcPr>
          <w:p w:rsidR="00C90FF2" w:rsidRPr="00E71825" w:rsidRDefault="00B62889" w:rsidP="00E71825">
            <w:pPr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E71825">
              <w:rPr>
                <w:sz w:val="20"/>
                <w:szCs w:val="20"/>
              </w:rPr>
              <w:t>Zvýšení silniční dopravy v obci</w:t>
            </w:r>
          </w:p>
          <w:p w:rsidR="00B62889" w:rsidRPr="00E71825" w:rsidRDefault="00B62889" w:rsidP="00E71825">
            <w:pPr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E71825">
              <w:rPr>
                <w:sz w:val="20"/>
                <w:szCs w:val="20"/>
              </w:rPr>
              <w:t>Přechod na tuhá paliva vlivem vývoje cen plynu a elektřiny, spalování odpadu</w:t>
            </w:r>
          </w:p>
          <w:p w:rsidR="00DE497B" w:rsidRPr="00E71825" w:rsidRDefault="00DE497B" w:rsidP="00E71825">
            <w:pPr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E71825">
              <w:rPr>
                <w:sz w:val="20"/>
                <w:szCs w:val="20"/>
              </w:rPr>
              <w:t>Předpokládaná stará ekologická zátěž</w:t>
            </w:r>
          </w:p>
        </w:tc>
      </w:tr>
    </w:tbl>
    <w:p w:rsidR="00C90FF2" w:rsidRDefault="00C90FF2" w:rsidP="00575195">
      <w:pPr>
        <w:jc w:val="both"/>
      </w:pPr>
    </w:p>
    <w:p w:rsidR="00D30981" w:rsidRDefault="00D30981" w:rsidP="00575195">
      <w:pPr>
        <w:jc w:val="both"/>
      </w:pPr>
    </w:p>
    <w:p w:rsidR="00C90FF2" w:rsidRDefault="00C90FF2" w:rsidP="00575195">
      <w:pPr>
        <w:jc w:val="both"/>
      </w:pPr>
      <w:r>
        <w:t>4. Ochrana přírody a krajiny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606"/>
      </w:tblGrid>
      <w:tr w:rsidR="00C90FF2" w:rsidTr="00E71825">
        <w:tc>
          <w:tcPr>
            <w:tcW w:w="4606" w:type="dxa"/>
          </w:tcPr>
          <w:p w:rsidR="00C90FF2" w:rsidRDefault="00C90FF2" w:rsidP="00E71825">
            <w:pPr>
              <w:jc w:val="both"/>
            </w:pPr>
            <w:r>
              <w:t>Silné stránky</w:t>
            </w:r>
          </w:p>
        </w:tc>
        <w:tc>
          <w:tcPr>
            <w:tcW w:w="4606" w:type="dxa"/>
          </w:tcPr>
          <w:p w:rsidR="00C90FF2" w:rsidRDefault="00C90FF2" w:rsidP="00E71825">
            <w:pPr>
              <w:jc w:val="both"/>
            </w:pPr>
            <w:r>
              <w:t>Slabé stránky</w:t>
            </w:r>
          </w:p>
        </w:tc>
      </w:tr>
      <w:tr w:rsidR="00C90FF2" w:rsidTr="00E71825">
        <w:tc>
          <w:tcPr>
            <w:tcW w:w="4606" w:type="dxa"/>
          </w:tcPr>
          <w:p w:rsidR="00C90FF2" w:rsidRPr="00E71825" w:rsidRDefault="00B62889" w:rsidP="00E71825">
            <w:pPr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  <w:r w:rsidRPr="00E71825">
              <w:rPr>
                <w:sz w:val="20"/>
                <w:szCs w:val="20"/>
              </w:rPr>
              <w:t>CHKO Železné hory</w:t>
            </w:r>
          </w:p>
        </w:tc>
        <w:tc>
          <w:tcPr>
            <w:tcW w:w="4606" w:type="dxa"/>
          </w:tcPr>
          <w:p w:rsidR="00C90FF2" w:rsidRPr="00E71825" w:rsidRDefault="003C45E9" w:rsidP="00E71825">
            <w:pPr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  <w:r w:rsidRPr="00E71825">
              <w:rPr>
                <w:sz w:val="20"/>
                <w:szCs w:val="20"/>
              </w:rPr>
              <w:t>Spalování fosilních paliv</w:t>
            </w:r>
          </w:p>
        </w:tc>
      </w:tr>
      <w:tr w:rsidR="00C90FF2" w:rsidTr="00E71825">
        <w:tc>
          <w:tcPr>
            <w:tcW w:w="4606" w:type="dxa"/>
          </w:tcPr>
          <w:p w:rsidR="00C90FF2" w:rsidRDefault="00C90FF2" w:rsidP="00E71825">
            <w:pPr>
              <w:jc w:val="both"/>
            </w:pPr>
            <w:r>
              <w:t>Příležitosti</w:t>
            </w:r>
          </w:p>
        </w:tc>
        <w:tc>
          <w:tcPr>
            <w:tcW w:w="4606" w:type="dxa"/>
          </w:tcPr>
          <w:p w:rsidR="00C90FF2" w:rsidRDefault="00C90FF2" w:rsidP="00E71825">
            <w:pPr>
              <w:jc w:val="both"/>
            </w:pPr>
            <w:r>
              <w:t>Hrozby</w:t>
            </w:r>
          </w:p>
        </w:tc>
      </w:tr>
      <w:tr w:rsidR="00C90FF2" w:rsidTr="00E71825">
        <w:tc>
          <w:tcPr>
            <w:tcW w:w="4606" w:type="dxa"/>
          </w:tcPr>
          <w:p w:rsidR="00C90FF2" w:rsidRPr="00E71825" w:rsidRDefault="00A143E5" w:rsidP="00E71825">
            <w:pPr>
              <w:numPr>
                <w:ilvl w:val="0"/>
                <w:numId w:val="8"/>
              </w:numPr>
              <w:jc w:val="both"/>
              <w:rPr>
                <w:sz w:val="20"/>
                <w:szCs w:val="20"/>
              </w:rPr>
            </w:pPr>
            <w:r w:rsidRPr="00E71825">
              <w:rPr>
                <w:sz w:val="20"/>
                <w:szCs w:val="20"/>
              </w:rPr>
              <w:t xml:space="preserve">Omezení </w:t>
            </w:r>
            <w:r w:rsidR="00C820C3" w:rsidRPr="00E71825">
              <w:rPr>
                <w:sz w:val="20"/>
                <w:szCs w:val="20"/>
              </w:rPr>
              <w:t>exhalátů místních zdrojů</w:t>
            </w:r>
          </w:p>
          <w:p w:rsidR="00B62889" w:rsidRPr="00E71825" w:rsidRDefault="00B62889" w:rsidP="00E71825">
            <w:pPr>
              <w:numPr>
                <w:ilvl w:val="0"/>
                <w:numId w:val="8"/>
              </w:numPr>
              <w:jc w:val="both"/>
              <w:rPr>
                <w:sz w:val="20"/>
                <w:szCs w:val="20"/>
              </w:rPr>
            </w:pPr>
            <w:r w:rsidRPr="00E71825">
              <w:rPr>
                <w:sz w:val="20"/>
                <w:szCs w:val="20"/>
              </w:rPr>
              <w:t>Rekultivace vytěžených území</w:t>
            </w:r>
          </w:p>
        </w:tc>
        <w:tc>
          <w:tcPr>
            <w:tcW w:w="4606" w:type="dxa"/>
          </w:tcPr>
          <w:p w:rsidR="00C90FF2" w:rsidRPr="00E71825" w:rsidRDefault="00B62889" w:rsidP="00E71825">
            <w:pPr>
              <w:numPr>
                <w:ilvl w:val="0"/>
                <w:numId w:val="8"/>
              </w:numPr>
              <w:jc w:val="both"/>
              <w:rPr>
                <w:sz w:val="20"/>
                <w:szCs w:val="20"/>
              </w:rPr>
            </w:pPr>
            <w:r w:rsidRPr="00E71825">
              <w:rPr>
                <w:sz w:val="20"/>
                <w:szCs w:val="20"/>
              </w:rPr>
              <w:t>Zpoždění rekultivace vytěžených ploch</w:t>
            </w:r>
          </w:p>
        </w:tc>
      </w:tr>
    </w:tbl>
    <w:p w:rsidR="00C90FF2" w:rsidRDefault="00C90FF2" w:rsidP="00575195">
      <w:pPr>
        <w:jc w:val="both"/>
      </w:pPr>
    </w:p>
    <w:p w:rsidR="00D30981" w:rsidRDefault="00D30981" w:rsidP="00575195">
      <w:pPr>
        <w:jc w:val="both"/>
      </w:pPr>
    </w:p>
    <w:p w:rsidR="00C90FF2" w:rsidRDefault="00C90FF2" w:rsidP="00575195">
      <w:pPr>
        <w:jc w:val="both"/>
      </w:pPr>
      <w:r>
        <w:t>5. Zemědělský půdní fond a pozemky určené k</w:t>
      </w:r>
      <w:r w:rsidR="00BA02C6">
        <w:t> </w:t>
      </w:r>
      <w:r>
        <w:t>plnění funkcí lesa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606"/>
      </w:tblGrid>
      <w:tr w:rsidR="00C90FF2" w:rsidTr="00E71825">
        <w:tc>
          <w:tcPr>
            <w:tcW w:w="4606" w:type="dxa"/>
          </w:tcPr>
          <w:p w:rsidR="00C90FF2" w:rsidRDefault="00C90FF2" w:rsidP="00E71825">
            <w:pPr>
              <w:jc w:val="both"/>
            </w:pPr>
            <w:r>
              <w:t>Silné stránky</w:t>
            </w:r>
          </w:p>
        </w:tc>
        <w:tc>
          <w:tcPr>
            <w:tcW w:w="4606" w:type="dxa"/>
          </w:tcPr>
          <w:p w:rsidR="00C90FF2" w:rsidRDefault="00C90FF2" w:rsidP="00E71825">
            <w:pPr>
              <w:jc w:val="both"/>
            </w:pPr>
            <w:r>
              <w:t>Slabé stránky</w:t>
            </w:r>
          </w:p>
        </w:tc>
      </w:tr>
      <w:tr w:rsidR="00C90FF2" w:rsidTr="00E71825">
        <w:tc>
          <w:tcPr>
            <w:tcW w:w="4606" w:type="dxa"/>
          </w:tcPr>
          <w:p w:rsidR="00C90FF2" w:rsidRPr="00E71825" w:rsidRDefault="00170142" w:rsidP="00E71825">
            <w:pPr>
              <w:numPr>
                <w:ilvl w:val="0"/>
                <w:numId w:val="8"/>
              </w:numPr>
              <w:jc w:val="both"/>
              <w:rPr>
                <w:sz w:val="20"/>
                <w:szCs w:val="20"/>
              </w:rPr>
            </w:pPr>
            <w:r w:rsidRPr="00E71825">
              <w:rPr>
                <w:sz w:val="20"/>
                <w:szCs w:val="20"/>
              </w:rPr>
              <w:t>Souvislý lesní porost, který sousedí se zástavbou obce, solitérní stromy</w:t>
            </w:r>
          </w:p>
          <w:p w:rsidR="00B62889" w:rsidRPr="00E71825" w:rsidRDefault="00B62889" w:rsidP="00E71825">
            <w:pPr>
              <w:numPr>
                <w:ilvl w:val="0"/>
                <w:numId w:val="8"/>
              </w:numPr>
              <w:jc w:val="both"/>
              <w:rPr>
                <w:sz w:val="20"/>
                <w:szCs w:val="20"/>
              </w:rPr>
            </w:pPr>
            <w:r w:rsidRPr="00E71825">
              <w:rPr>
                <w:sz w:val="20"/>
                <w:szCs w:val="20"/>
              </w:rPr>
              <w:t>Příznivé podmínky pro zemědělskou výrobu</w:t>
            </w:r>
          </w:p>
          <w:p w:rsidR="00B62889" w:rsidRPr="00E71825" w:rsidRDefault="00B62889" w:rsidP="00E71825">
            <w:pPr>
              <w:numPr>
                <w:ilvl w:val="0"/>
                <w:numId w:val="8"/>
              </w:numPr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393 ha"/>
              </w:smartTagPr>
              <w:r w:rsidRPr="00E71825">
                <w:rPr>
                  <w:sz w:val="20"/>
                  <w:szCs w:val="20"/>
                </w:rPr>
                <w:t>393 ha</w:t>
              </w:r>
            </w:smartTag>
            <w:r w:rsidRPr="00E71825">
              <w:rPr>
                <w:sz w:val="20"/>
                <w:szCs w:val="20"/>
              </w:rPr>
              <w:t xml:space="preserve"> lesa a </w:t>
            </w:r>
            <w:smartTag w:uri="urn:schemas-microsoft-com:office:smarttags" w:element="metricconverter">
              <w:smartTagPr>
                <w:attr w:name="ProductID" w:val="256 ha"/>
              </w:smartTagPr>
              <w:r w:rsidRPr="00E71825">
                <w:rPr>
                  <w:sz w:val="20"/>
                  <w:szCs w:val="20"/>
                </w:rPr>
                <w:t>256 ha</w:t>
              </w:r>
            </w:smartTag>
            <w:r w:rsidRPr="00E71825">
              <w:rPr>
                <w:sz w:val="20"/>
                <w:szCs w:val="20"/>
              </w:rPr>
              <w:t xml:space="preserve"> zemědělské půdy</w:t>
            </w:r>
          </w:p>
        </w:tc>
        <w:tc>
          <w:tcPr>
            <w:tcW w:w="4606" w:type="dxa"/>
          </w:tcPr>
          <w:p w:rsidR="00C90FF2" w:rsidRPr="00E71825" w:rsidRDefault="003C45E9" w:rsidP="00E71825">
            <w:pPr>
              <w:numPr>
                <w:ilvl w:val="0"/>
                <w:numId w:val="8"/>
              </w:numPr>
              <w:jc w:val="both"/>
              <w:rPr>
                <w:sz w:val="20"/>
                <w:szCs w:val="20"/>
              </w:rPr>
            </w:pPr>
            <w:r w:rsidRPr="00E71825">
              <w:rPr>
                <w:sz w:val="20"/>
                <w:szCs w:val="20"/>
              </w:rPr>
              <w:t>Druhová skladba lesa</w:t>
            </w:r>
          </w:p>
        </w:tc>
      </w:tr>
      <w:tr w:rsidR="00C90FF2" w:rsidTr="00E71825">
        <w:tc>
          <w:tcPr>
            <w:tcW w:w="4606" w:type="dxa"/>
          </w:tcPr>
          <w:p w:rsidR="00C90FF2" w:rsidRDefault="00C90FF2" w:rsidP="00E71825">
            <w:pPr>
              <w:jc w:val="both"/>
            </w:pPr>
            <w:r>
              <w:t>Příležitosti</w:t>
            </w:r>
          </w:p>
        </w:tc>
        <w:tc>
          <w:tcPr>
            <w:tcW w:w="4606" w:type="dxa"/>
          </w:tcPr>
          <w:p w:rsidR="00C90FF2" w:rsidRDefault="00C90FF2" w:rsidP="00E71825">
            <w:pPr>
              <w:jc w:val="both"/>
            </w:pPr>
            <w:r>
              <w:t>Hrozby</w:t>
            </w:r>
          </w:p>
        </w:tc>
      </w:tr>
      <w:tr w:rsidR="00C90FF2" w:rsidTr="00E71825">
        <w:tc>
          <w:tcPr>
            <w:tcW w:w="4606" w:type="dxa"/>
          </w:tcPr>
          <w:p w:rsidR="00C90FF2" w:rsidRPr="00E71825" w:rsidRDefault="003C45E9" w:rsidP="00E71825">
            <w:pPr>
              <w:numPr>
                <w:ilvl w:val="0"/>
                <w:numId w:val="14"/>
              </w:numPr>
              <w:jc w:val="both"/>
              <w:rPr>
                <w:sz w:val="20"/>
                <w:szCs w:val="20"/>
              </w:rPr>
            </w:pPr>
            <w:r w:rsidRPr="00E71825">
              <w:rPr>
                <w:sz w:val="20"/>
                <w:szCs w:val="20"/>
              </w:rPr>
              <w:t>Dotace na zalesňování pozemků</w:t>
            </w:r>
          </w:p>
        </w:tc>
        <w:tc>
          <w:tcPr>
            <w:tcW w:w="4606" w:type="dxa"/>
          </w:tcPr>
          <w:p w:rsidR="00C90FF2" w:rsidRPr="00E71825" w:rsidRDefault="00A143E5" w:rsidP="00E71825">
            <w:pPr>
              <w:numPr>
                <w:ilvl w:val="0"/>
                <w:numId w:val="8"/>
              </w:numPr>
              <w:jc w:val="both"/>
              <w:rPr>
                <w:sz w:val="20"/>
                <w:szCs w:val="20"/>
              </w:rPr>
            </w:pPr>
            <w:r w:rsidRPr="00E71825">
              <w:rPr>
                <w:sz w:val="20"/>
                <w:szCs w:val="20"/>
              </w:rPr>
              <w:t>Sázení exotických druhů</w:t>
            </w:r>
          </w:p>
          <w:p w:rsidR="003C45E9" w:rsidRPr="00E71825" w:rsidRDefault="003C45E9" w:rsidP="00E71825">
            <w:pPr>
              <w:numPr>
                <w:ilvl w:val="0"/>
                <w:numId w:val="8"/>
              </w:numPr>
              <w:jc w:val="both"/>
              <w:rPr>
                <w:sz w:val="20"/>
                <w:szCs w:val="20"/>
              </w:rPr>
            </w:pPr>
            <w:r w:rsidRPr="00E71825">
              <w:rPr>
                <w:sz w:val="20"/>
                <w:szCs w:val="20"/>
              </w:rPr>
              <w:t>Ohrožení lesů kalamitami</w:t>
            </w:r>
          </w:p>
        </w:tc>
      </w:tr>
    </w:tbl>
    <w:p w:rsidR="00C90FF2" w:rsidRDefault="00C90FF2" w:rsidP="00575195">
      <w:pPr>
        <w:jc w:val="both"/>
      </w:pPr>
    </w:p>
    <w:p w:rsidR="00042355" w:rsidRDefault="00042355" w:rsidP="00575195">
      <w:pPr>
        <w:jc w:val="both"/>
      </w:pPr>
    </w:p>
    <w:p w:rsidR="00042355" w:rsidRDefault="00042355" w:rsidP="00575195">
      <w:pPr>
        <w:jc w:val="both"/>
      </w:pPr>
    </w:p>
    <w:p w:rsidR="00D30981" w:rsidRDefault="00D30981" w:rsidP="00575195">
      <w:pPr>
        <w:jc w:val="both"/>
      </w:pPr>
    </w:p>
    <w:p w:rsidR="00C90FF2" w:rsidRDefault="00C90FF2" w:rsidP="00575195">
      <w:pPr>
        <w:jc w:val="both"/>
      </w:pPr>
      <w:r>
        <w:t>6. Veřejná dopravní a technická infrastruktura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606"/>
      </w:tblGrid>
      <w:tr w:rsidR="00C90FF2" w:rsidTr="00E71825">
        <w:tc>
          <w:tcPr>
            <w:tcW w:w="4606" w:type="dxa"/>
          </w:tcPr>
          <w:p w:rsidR="00C90FF2" w:rsidRDefault="00C90FF2" w:rsidP="00E71825">
            <w:pPr>
              <w:jc w:val="both"/>
            </w:pPr>
            <w:r>
              <w:t>Silné stránky</w:t>
            </w:r>
          </w:p>
        </w:tc>
        <w:tc>
          <w:tcPr>
            <w:tcW w:w="4606" w:type="dxa"/>
          </w:tcPr>
          <w:p w:rsidR="00C90FF2" w:rsidRDefault="00C90FF2" w:rsidP="00E71825">
            <w:pPr>
              <w:jc w:val="both"/>
            </w:pPr>
            <w:r>
              <w:t>Slabé stránky</w:t>
            </w:r>
          </w:p>
        </w:tc>
      </w:tr>
      <w:tr w:rsidR="00C90FF2" w:rsidTr="00E71825">
        <w:tc>
          <w:tcPr>
            <w:tcW w:w="4606" w:type="dxa"/>
          </w:tcPr>
          <w:p w:rsidR="00C90FF2" w:rsidRPr="00E71825" w:rsidRDefault="00D154FC" w:rsidP="00E71825">
            <w:pPr>
              <w:numPr>
                <w:ilvl w:val="0"/>
                <w:numId w:val="8"/>
              </w:numPr>
              <w:jc w:val="both"/>
              <w:rPr>
                <w:sz w:val="20"/>
                <w:szCs w:val="20"/>
              </w:rPr>
            </w:pPr>
            <w:r w:rsidRPr="00E71825">
              <w:rPr>
                <w:sz w:val="20"/>
                <w:szCs w:val="20"/>
              </w:rPr>
              <w:t>Vybudovaná kanalizace s ČOV</w:t>
            </w:r>
          </w:p>
          <w:p w:rsidR="00D154FC" w:rsidRPr="00E71825" w:rsidRDefault="00D154FC" w:rsidP="00E71825">
            <w:pPr>
              <w:numPr>
                <w:ilvl w:val="0"/>
                <w:numId w:val="8"/>
              </w:numPr>
              <w:jc w:val="both"/>
              <w:rPr>
                <w:sz w:val="20"/>
                <w:szCs w:val="20"/>
              </w:rPr>
            </w:pPr>
            <w:r w:rsidRPr="00E71825">
              <w:rPr>
                <w:sz w:val="20"/>
                <w:szCs w:val="20"/>
              </w:rPr>
              <w:t>Vodovod</w:t>
            </w:r>
          </w:p>
          <w:p w:rsidR="00D154FC" w:rsidRPr="00E71825" w:rsidRDefault="00D154FC" w:rsidP="00E71825">
            <w:pPr>
              <w:numPr>
                <w:ilvl w:val="0"/>
                <w:numId w:val="8"/>
              </w:numPr>
              <w:jc w:val="both"/>
              <w:rPr>
                <w:sz w:val="20"/>
                <w:szCs w:val="20"/>
              </w:rPr>
            </w:pPr>
            <w:r w:rsidRPr="00E71825">
              <w:rPr>
                <w:sz w:val="20"/>
                <w:szCs w:val="20"/>
              </w:rPr>
              <w:t>Plyno</w:t>
            </w:r>
            <w:r w:rsidR="000F2C4F" w:rsidRPr="00E71825">
              <w:rPr>
                <w:sz w:val="20"/>
                <w:szCs w:val="20"/>
              </w:rPr>
              <w:t>fikace</w:t>
            </w:r>
          </w:p>
        </w:tc>
        <w:tc>
          <w:tcPr>
            <w:tcW w:w="4606" w:type="dxa"/>
          </w:tcPr>
          <w:p w:rsidR="00C90FF2" w:rsidRPr="00E71825" w:rsidRDefault="00D30981" w:rsidP="00E71825">
            <w:pPr>
              <w:numPr>
                <w:ilvl w:val="0"/>
                <w:numId w:val="8"/>
              </w:numPr>
              <w:jc w:val="both"/>
              <w:rPr>
                <w:sz w:val="20"/>
                <w:szCs w:val="20"/>
              </w:rPr>
            </w:pPr>
            <w:r w:rsidRPr="00E71825">
              <w:rPr>
                <w:sz w:val="20"/>
                <w:szCs w:val="20"/>
              </w:rPr>
              <w:t>Vedení průjezdné dopravy zastavěným územím obce</w:t>
            </w:r>
          </w:p>
        </w:tc>
      </w:tr>
      <w:tr w:rsidR="00C90FF2" w:rsidTr="00E71825">
        <w:tc>
          <w:tcPr>
            <w:tcW w:w="4606" w:type="dxa"/>
          </w:tcPr>
          <w:p w:rsidR="00C90FF2" w:rsidRDefault="00C90FF2" w:rsidP="00E71825">
            <w:pPr>
              <w:jc w:val="both"/>
            </w:pPr>
            <w:r>
              <w:t>Příležitosti</w:t>
            </w:r>
          </w:p>
        </w:tc>
        <w:tc>
          <w:tcPr>
            <w:tcW w:w="4606" w:type="dxa"/>
          </w:tcPr>
          <w:p w:rsidR="00C90FF2" w:rsidRPr="00F31E68" w:rsidRDefault="00C90FF2" w:rsidP="00E71825">
            <w:pPr>
              <w:jc w:val="both"/>
            </w:pPr>
            <w:r w:rsidRPr="00F31E68">
              <w:t>Hrozby</w:t>
            </w:r>
          </w:p>
        </w:tc>
      </w:tr>
      <w:tr w:rsidR="00C90FF2" w:rsidTr="00E71825">
        <w:tc>
          <w:tcPr>
            <w:tcW w:w="4606" w:type="dxa"/>
          </w:tcPr>
          <w:p w:rsidR="00C90FF2" w:rsidRPr="00E71825" w:rsidRDefault="00D30981" w:rsidP="00E71825">
            <w:pPr>
              <w:numPr>
                <w:ilvl w:val="0"/>
                <w:numId w:val="15"/>
              </w:numPr>
              <w:jc w:val="both"/>
              <w:rPr>
                <w:sz w:val="20"/>
                <w:szCs w:val="20"/>
              </w:rPr>
            </w:pPr>
            <w:r w:rsidRPr="00E71825">
              <w:rPr>
                <w:sz w:val="20"/>
                <w:szCs w:val="20"/>
              </w:rPr>
              <w:t>Využití dotačních titulů z programů EU na z</w:t>
            </w:r>
            <w:r w:rsidR="009043DA" w:rsidRPr="00E71825">
              <w:rPr>
                <w:sz w:val="20"/>
                <w:szCs w:val="20"/>
              </w:rPr>
              <w:t>l</w:t>
            </w:r>
            <w:r w:rsidRPr="00E71825">
              <w:rPr>
                <w:sz w:val="20"/>
                <w:szCs w:val="20"/>
              </w:rPr>
              <w:t>epšení veřejné infrastruktury</w:t>
            </w:r>
          </w:p>
          <w:p w:rsidR="00DE497B" w:rsidRPr="00E71825" w:rsidRDefault="00DE497B" w:rsidP="00E71825">
            <w:pPr>
              <w:numPr>
                <w:ilvl w:val="0"/>
                <w:numId w:val="15"/>
              </w:numPr>
              <w:jc w:val="both"/>
              <w:rPr>
                <w:sz w:val="20"/>
                <w:szCs w:val="20"/>
              </w:rPr>
            </w:pPr>
            <w:r w:rsidRPr="00E71825">
              <w:rPr>
                <w:sz w:val="20"/>
                <w:szCs w:val="20"/>
              </w:rPr>
              <w:t>Odkanalizování všech místních částí</w:t>
            </w:r>
          </w:p>
        </w:tc>
        <w:tc>
          <w:tcPr>
            <w:tcW w:w="4606" w:type="dxa"/>
          </w:tcPr>
          <w:p w:rsidR="00C90FF2" w:rsidRPr="00F31E68" w:rsidRDefault="00D30981" w:rsidP="00840984">
            <w:pPr>
              <w:numPr>
                <w:ilvl w:val="0"/>
                <w:numId w:val="15"/>
              </w:numPr>
              <w:jc w:val="both"/>
              <w:rPr>
                <w:sz w:val="20"/>
                <w:szCs w:val="20"/>
              </w:rPr>
            </w:pPr>
            <w:r w:rsidRPr="00F31E68">
              <w:rPr>
                <w:sz w:val="20"/>
                <w:szCs w:val="20"/>
              </w:rPr>
              <w:t>Nedostatek vlastních finančních prostředků na infrastrukturu</w:t>
            </w:r>
            <w:r w:rsidR="00A00794" w:rsidRPr="00F31E68">
              <w:rPr>
                <w:sz w:val="20"/>
                <w:szCs w:val="20"/>
              </w:rPr>
              <w:t xml:space="preserve"> a problém s efektivitou vynaložených prostředků na odkanalizování místních částí</w:t>
            </w:r>
          </w:p>
        </w:tc>
      </w:tr>
    </w:tbl>
    <w:p w:rsidR="00C90FF2" w:rsidRDefault="00C90FF2" w:rsidP="00575195">
      <w:pPr>
        <w:jc w:val="both"/>
      </w:pPr>
    </w:p>
    <w:p w:rsidR="00D30981" w:rsidRDefault="00D30981" w:rsidP="00575195">
      <w:pPr>
        <w:jc w:val="both"/>
      </w:pPr>
    </w:p>
    <w:p w:rsidR="00C90FF2" w:rsidRDefault="00C90FF2" w:rsidP="00575195">
      <w:pPr>
        <w:jc w:val="both"/>
      </w:pPr>
      <w:r>
        <w:t>7. Sociodemografické podmínky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606"/>
      </w:tblGrid>
      <w:tr w:rsidR="00C90FF2" w:rsidTr="00E71825">
        <w:tc>
          <w:tcPr>
            <w:tcW w:w="4606" w:type="dxa"/>
          </w:tcPr>
          <w:p w:rsidR="00C90FF2" w:rsidRPr="00F31E68" w:rsidRDefault="00C90FF2" w:rsidP="00E71825">
            <w:pPr>
              <w:jc w:val="both"/>
            </w:pPr>
            <w:r w:rsidRPr="00F31E68">
              <w:t>Silné stránky</w:t>
            </w:r>
          </w:p>
        </w:tc>
        <w:tc>
          <w:tcPr>
            <w:tcW w:w="4606" w:type="dxa"/>
          </w:tcPr>
          <w:p w:rsidR="00C90FF2" w:rsidRDefault="00C90FF2" w:rsidP="00E71825">
            <w:pPr>
              <w:jc w:val="both"/>
            </w:pPr>
            <w:r>
              <w:t>Slabé stránky</w:t>
            </w:r>
          </w:p>
        </w:tc>
      </w:tr>
      <w:tr w:rsidR="00C90FF2" w:rsidTr="00E71825">
        <w:tc>
          <w:tcPr>
            <w:tcW w:w="4606" w:type="dxa"/>
          </w:tcPr>
          <w:p w:rsidR="00DE497B" w:rsidRPr="00E71825" w:rsidRDefault="00DE497B" w:rsidP="00E71825">
            <w:pPr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 w:rsidRPr="00E71825">
              <w:rPr>
                <w:sz w:val="20"/>
                <w:szCs w:val="20"/>
              </w:rPr>
              <w:t>Budova ZŠ (1. stupeň) – kapacita 60 dětí = 90% naplněnost</w:t>
            </w:r>
          </w:p>
          <w:p w:rsidR="00DE497B" w:rsidRPr="00E71825" w:rsidRDefault="00DE497B" w:rsidP="00E71825">
            <w:pPr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 w:rsidRPr="00E71825">
              <w:rPr>
                <w:sz w:val="20"/>
                <w:szCs w:val="20"/>
              </w:rPr>
              <w:t>MŠ - kapacita</w:t>
            </w:r>
            <w:r w:rsidR="00C11E02" w:rsidRPr="00E71825">
              <w:rPr>
                <w:sz w:val="20"/>
                <w:szCs w:val="20"/>
              </w:rPr>
              <w:t xml:space="preserve"> </w:t>
            </w:r>
            <w:r w:rsidRPr="00E71825">
              <w:rPr>
                <w:sz w:val="20"/>
                <w:szCs w:val="20"/>
              </w:rPr>
              <w:t>40 dětí</w:t>
            </w:r>
          </w:p>
          <w:p w:rsidR="00DE497B" w:rsidRPr="00E71825" w:rsidRDefault="00DE497B" w:rsidP="00E71825">
            <w:pPr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 w:rsidRPr="00E71825">
              <w:rPr>
                <w:sz w:val="20"/>
                <w:szCs w:val="20"/>
              </w:rPr>
              <w:t>MŠ a ŽS – cca 18 zaměstnanců</w:t>
            </w:r>
          </w:p>
          <w:p w:rsidR="00C90FF2" w:rsidRPr="00E71825" w:rsidRDefault="00C11E02" w:rsidP="00E71825">
            <w:pPr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 w:rsidRPr="00E71825">
              <w:rPr>
                <w:sz w:val="20"/>
                <w:szCs w:val="20"/>
              </w:rPr>
              <w:t>OÚ</w:t>
            </w:r>
            <w:r w:rsidR="00DE497B" w:rsidRPr="00E71825">
              <w:rPr>
                <w:sz w:val="20"/>
                <w:szCs w:val="20"/>
              </w:rPr>
              <w:t xml:space="preserve"> – cca 6 zamě</w:t>
            </w:r>
            <w:r w:rsidR="0045366D" w:rsidRPr="00E71825">
              <w:rPr>
                <w:sz w:val="20"/>
                <w:szCs w:val="20"/>
              </w:rPr>
              <w:t>s</w:t>
            </w:r>
            <w:r w:rsidR="00DE497B" w:rsidRPr="00E71825">
              <w:rPr>
                <w:sz w:val="20"/>
                <w:szCs w:val="20"/>
              </w:rPr>
              <w:t>tnanců</w:t>
            </w:r>
          </w:p>
          <w:p w:rsidR="00DE497B" w:rsidRPr="00E71825" w:rsidRDefault="00DE497B" w:rsidP="00E71825">
            <w:pPr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 w:rsidRPr="00E71825">
              <w:rPr>
                <w:sz w:val="20"/>
                <w:szCs w:val="20"/>
              </w:rPr>
              <w:t>Truhlářství Novák – cca 6 zaměstnanců</w:t>
            </w:r>
          </w:p>
          <w:p w:rsidR="002053EB" w:rsidRPr="00E71825" w:rsidRDefault="002053EB" w:rsidP="00E71825">
            <w:pPr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 w:rsidRPr="00E71825">
              <w:rPr>
                <w:sz w:val="20"/>
                <w:szCs w:val="20"/>
              </w:rPr>
              <w:t>Tělocvična</w:t>
            </w:r>
          </w:p>
          <w:p w:rsidR="00B21D0F" w:rsidRPr="00E71825" w:rsidRDefault="00B21D0F" w:rsidP="00E71825">
            <w:pPr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 w:rsidRPr="00E71825">
              <w:rPr>
                <w:sz w:val="20"/>
                <w:szCs w:val="20"/>
              </w:rPr>
              <w:t>Hostince se sály</w:t>
            </w:r>
          </w:p>
          <w:p w:rsidR="00B21D0F" w:rsidRPr="00E71825" w:rsidRDefault="00C11E02" w:rsidP="00E71825">
            <w:pPr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 w:rsidRPr="00E71825">
              <w:rPr>
                <w:sz w:val="20"/>
                <w:szCs w:val="20"/>
              </w:rPr>
              <w:t>Prodejna smíšeného zboží</w:t>
            </w:r>
          </w:p>
          <w:p w:rsidR="00DE497B" w:rsidRPr="00E71825" w:rsidRDefault="00DE497B" w:rsidP="00E71825">
            <w:pPr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 w:rsidRPr="00E71825">
              <w:rPr>
                <w:sz w:val="20"/>
                <w:szCs w:val="20"/>
              </w:rPr>
              <w:t>Kadeřnictví</w:t>
            </w:r>
          </w:p>
          <w:p w:rsidR="00C11E02" w:rsidRPr="00E71825" w:rsidRDefault="00C11E02" w:rsidP="00E71825">
            <w:pPr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 w:rsidRPr="00E71825">
              <w:rPr>
                <w:sz w:val="20"/>
                <w:szCs w:val="20"/>
              </w:rPr>
              <w:t>SDH, Mládežnická organizace Vlčata</w:t>
            </w:r>
            <w:r w:rsidR="00840984">
              <w:rPr>
                <w:sz w:val="20"/>
                <w:szCs w:val="20"/>
              </w:rPr>
              <w:t xml:space="preserve">, </w:t>
            </w:r>
            <w:r w:rsidR="00840984" w:rsidRPr="00F31E68">
              <w:rPr>
                <w:sz w:val="20"/>
                <w:szCs w:val="20"/>
              </w:rPr>
              <w:t>Tenisový klub, TJ Sokol</w:t>
            </w:r>
          </w:p>
        </w:tc>
        <w:tc>
          <w:tcPr>
            <w:tcW w:w="4606" w:type="dxa"/>
          </w:tcPr>
          <w:p w:rsidR="00C90FF2" w:rsidRPr="00E71825" w:rsidRDefault="002053EB" w:rsidP="00E71825">
            <w:pPr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 w:rsidRPr="00E71825">
              <w:rPr>
                <w:sz w:val="20"/>
                <w:szCs w:val="20"/>
              </w:rPr>
              <w:t>Okolo 80% obyvatelstva vyjíždí za prací a do škol</w:t>
            </w:r>
          </w:p>
          <w:p w:rsidR="0045366D" w:rsidRPr="00E71825" w:rsidRDefault="0045366D" w:rsidP="00E71825">
            <w:pPr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 w:rsidRPr="00E71825">
              <w:rPr>
                <w:sz w:val="20"/>
                <w:szCs w:val="20"/>
              </w:rPr>
              <w:t>Chybějící sociální a zdravotní služby</w:t>
            </w:r>
          </w:p>
        </w:tc>
      </w:tr>
      <w:tr w:rsidR="00C90FF2" w:rsidTr="00E71825">
        <w:tc>
          <w:tcPr>
            <w:tcW w:w="4606" w:type="dxa"/>
          </w:tcPr>
          <w:p w:rsidR="00C90FF2" w:rsidRDefault="00C90FF2" w:rsidP="00E71825">
            <w:pPr>
              <w:jc w:val="both"/>
            </w:pPr>
            <w:r>
              <w:t>Příležitosti</w:t>
            </w:r>
          </w:p>
        </w:tc>
        <w:tc>
          <w:tcPr>
            <w:tcW w:w="4606" w:type="dxa"/>
          </w:tcPr>
          <w:p w:rsidR="00C90FF2" w:rsidRDefault="00C90FF2" w:rsidP="00E71825">
            <w:pPr>
              <w:jc w:val="both"/>
            </w:pPr>
            <w:r>
              <w:t>Hrozby</w:t>
            </w:r>
          </w:p>
        </w:tc>
      </w:tr>
      <w:tr w:rsidR="00C90FF2" w:rsidTr="00E71825">
        <w:tc>
          <w:tcPr>
            <w:tcW w:w="4606" w:type="dxa"/>
          </w:tcPr>
          <w:p w:rsidR="00C90FF2" w:rsidRPr="00E71825" w:rsidRDefault="002053EB" w:rsidP="00840984">
            <w:pPr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 w:rsidRPr="00E71825">
              <w:rPr>
                <w:sz w:val="20"/>
                <w:szCs w:val="20"/>
              </w:rPr>
              <w:t>Zdravotnické zařízení</w:t>
            </w:r>
            <w:r w:rsidR="00840984">
              <w:rPr>
                <w:sz w:val="20"/>
                <w:szCs w:val="20"/>
              </w:rPr>
              <w:t xml:space="preserve"> </w:t>
            </w:r>
            <w:r w:rsidRPr="00E71825">
              <w:rPr>
                <w:sz w:val="20"/>
                <w:szCs w:val="20"/>
              </w:rPr>
              <w:t>v Chrudimi a Slatiňanech</w:t>
            </w:r>
          </w:p>
        </w:tc>
        <w:tc>
          <w:tcPr>
            <w:tcW w:w="4606" w:type="dxa"/>
          </w:tcPr>
          <w:p w:rsidR="00C90FF2" w:rsidRDefault="009043DA" w:rsidP="00E71825">
            <w:pPr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 w:rsidRPr="00E71825">
              <w:rPr>
                <w:sz w:val="20"/>
                <w:szCs w:val="20"/>
              </w:rPr>
              <w:t xml:space="preserve">Konflikty </w:t>
            </w:r>
            <w:r w:rsidR="00D30981" w:rsidRPr="00E71825">
              <w:rPr>
                <w:sz w:val="20"/>
                <w:szCs w:val="20"/>
              </w:rPr>
              <w:t>pramenící ze způsobu života starousedlíků a nových obyvatel</w:t>
            </w:r>
          </w:p>
          <w:p w:rsidR="00F31E68" w:rsidRPr="00E71825" w:rsidRDefault="00F31E68" w:rsidP="00F76627">
            <w:pPr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Nevyužitý zemědělský objekt (bývalý kravín) je, při špatném způsobu využití, hrozbou pro nekonfliktní život v obci</w:t>
            </w:r>
          </w:p>
        </w:tc>
      </w:tr>
    </w:tbl>
    <w:p w:rsidR="00C90FF2" w:rsidRDefault="00C90FF2" w:rsidP="00575195">
      <w:pPr>
        <w:jc w:val="both"/>
      </w:pPr>
    </w:p>
    <w:p w:rsidR="00D30981" w:rsidRDefault="00D30981" w:rsidP="00575195">
      <w:pPr>
        <w:jc w:val="both"/>
      </w:pPr>
    </w:p>
    <w:p w:rsidR="00C90FF2" w:rsidRDefault="00C90FF2" w:rsidP="00575195">
      <w:pPr>
        <w:jc w:val="both"/>
      </w:pPr>
      <w:r>
        <w:t>8. Bydlení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606"/>
      </w:tblGrid>
      <w:tr w:rsidR="00C90FF2" w:rsidTr="00E71825">
        <w:tc>
          <w:tcPr>
            <w:tcW w:w="4606" w:type="dxa"/>
          </w:tcPr>
          <w:p w:rsidR="00C90FF2" w:rsidRDefault="00C90FF2" w:rsidP="00E71825">
            <w:pPr>
              <w:jc w:val="both"/>
            </w:pPr>
            <w:r>
              <w:t>Silné stránky</w:t>
            </w:r>
          </w:p>
        </w:tc>
        <w:tc>
          <w:tcPr>
            <w:tcW w:w="4606" w:type="dxa"/>
          </w:tcPr>
          <w:p w:rsidR="00C90FF2" w:rsidRPr="00F31E68" w:rsidRDefault="00C90FF2" w:rsidP="00E71825">
            <w:pPr>
              <w:jc w:val="both"/>
            </w:pPr>
            <w:r w:rsidRPr="00F31E68">
              <w:t>Slabé stránky</w:t>
            </w:r>
          </w:p>
        </w:tc>
      </w:tr>
      <w:tr w:rsidR="00C90FF2" w:rsidTr="00E71825">
        <w:tc>
          <w:tcPr>
            <w:tcW w:w="4606" w:type="dxa"/>
          </w:tcPr>
          <w:p w:rsidR="00C90FF2" w:rsidRPr="00E71825" w:rsidRDefault="00C11E02" w:rsidP="00E71825">
            <w:pPr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 w:rsidRPr="00E71825">
              <w:rPr>
                <w:sz w:val="20"/>
                <w:szCs w:val="20"/>
              </w:rPr>
              <w:t>Typ bydlení v rodinných domech se zahradami</w:t>
            </w:r>
          </w:p>
          <w:p w:rsidR="00D30981" w:rsidRPr="00E71825" w:rsidRDefault="00D30981" w:rsidP="00E71825">
            <w:pPr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 w:rsidRPr="00E71825">
              <w:rPr>
                <w:sz w:val="20"/>
                <w:szCs w:val="20"/>
              </w:rPr>
              <w:t>Zájem o stavební parcely</w:t>
            </w:r>
          </w:p>
          <w:p w:rsidR="00DE497B" w:rsidRPr="00E71825" w:rsidRDefault="00DE497B" w:rsidP="00E71825">
            <w:pPr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 w:rsidRPr="00E71825">
              <w:rPr>
                <w:sz w:val="20"/>
                <w:szCs w:val="20"/>
              </w:rPr>
              <w:t>3 lokality určené ÚP k výstavbě (cca 40 RD)</w:t>
            </w:r>
          </w:p>
        </w:tc>
        <w:tc>
          <w:tcPr>
            <w:tcW w:w="4606" w:type="dxa"/>
          </w:tcPr>
          <w:p w:rsidR="00C90FF2" w:rsidRPr="00F31E68" w:rsidRDefault="00840984" w:rsidP="00840984">
            <w:pPr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 w:rsidRPr="00F31E68">
              <w:rPr>
                <w:sz w:val="20"/>
                <w:szCs w:val="20"/>
              </w:rPr>
              <w:t>Povolení nesourodé výstavby RD v případě omezení regulativů CHKO</w:t>
            </w:r>
          </w:p>
        </w:tc>
      </w:tr>
      <w:tr w:rsidR="00C90FF2" w:rsidTr="00E71825">
        <w:tc>
          <w:tcPr>
            <w:tcW w:w="4606" w:type="dxa"/>
          </w:tcPr>
          <w:p w:rsidR="00C90FF2" w:rsidRDefault="00C90FF2" w:rsidP="00E71825">
            <w:pPr>
              <w:jc w:val="both"/>
            </w:pPr>
            <w:r>
              <w:t>Příležitosti</w:t>
            </w:r>
          </w:p>
        </w:tc>
        <w:tc>
          <w:tcPr>
            <w:tcW w:w="4606" w:type="dxa"/>
          </w:tcPr>
          <w:p w:rsidR="00C90FF2" w:rsidRDefault="00C90FF2" w:rsidP="00E71825">
            <w:pPr>
              <w:jc w:val="both"/>
            </w:pPr>
            <w:r>
              <w:t>Hrozby</w:t>
            </w:r>
          </w:p>
        </w:tc>
      </w:tr>
      <w:tr w:rsidR="00C90FF2" w:rsidTr="00E71825">
        <w:tc>
          <w:tcPr>
            <w:tcW w:w="4606" w:type="dxa"/>
          </w:tcPr>
          <w:p w:rsidR="00DE497B" w:rsidRPr="00E71825" w:rsidRDefault="00D30981" w:rsidP="00E71825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E71825">
              <w:rPr>
                <w:sz w:val="20"/>
                <w:szCs w:val="20"/>
              </w:rPr>
              <w:t>Trend zkvalitňování bydlení</w:t>
            </w:r>
          </w:p>
        </w:tc>
        <w:tc>
          <w:tcPr>
            <w:tcW w:w="4606" w:type="dxa"/>
          </w:tcPr>
          <w:p w:rsidR="00C90FF2" w:rsidRDefault="00D30981" w:rsidP="00E71825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E71825">
              <w:rPr>
                <w:sz w:val="20"/>
                <w:szCs w:val="20"/>
              </w:rPr>
              <w:t>Tlak developerů na větší lokality pro bydlení</w:t>
            </w:r>
          </w:p>
          <w:p w:rsidR="009A0F76" w:rsidRPr="00E71825" w:rsidRDefault="00F76627" w:rsidP="00F76627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Budova bývalého kravína je, při špatném způsobu využití, hrozbou pro život v obci. Objekt je </w:t>
            </w:r>
            <w:r w:rsidR="00042355">
              <w:rPr>
                <w:sz w:val="20"/>
                <w:szCs w:val="20"/>
              </w:rPr>
              <w:t xml:space="preserve">navíc </w:t>
            </w:r>
            <w:r>
              <w:rPr>
                <w:sz w:val="20"/>
                <w:szCs w:val="20"/>
              </w:rPr>
              <w:t>bez odpovídající přístupové komunikace</w:t>
            </w:r>
          </w:p>
        </w:tc>
      </w:tr>
    </w:tbl>
    <w:p w:rsidR="00C90FF2" w:rsidRDefault="00C90FF2" w:rsidP="00575195">
      <w:pPr>
        <w:jc w:val="both"/>
      </w:pPr>
    </w:p>
    <w:p w:rsidR="00042355" w:rsidRDefault="00042355" w:rsidP="00575195">
      <w:pPr>
        <w:jc w:val="both"/>
      </w:pPr>
    </w:p>
    <w:p w:rsidR="00042355" w:rsidRDefault="00042355" w:rsidP="00575195">
      <w:pPr>
        <w:jc w:val="both"/>
      </w:pPr>
    </w:p>
    <w:p w:rsidR="00D30981" w:rsidRDefault="00D30981" w:rsidP="00575195">
      <w:pPr>
        <w:jc w:val="both"/>
      </w:pPr>
    </w:p>
    <w:p w:rsidR="00C90FF2" w:rsidRDefault="00C90FF2" w:rsidP="00575195">
      <w:pPr>
        <w:jc w:val="both"/>
      </w:pPr>
      <w:r>
        <w:lastRenderedPageBreak/>
        <w:t>9. Rekreace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606"/>
      </w:tblGrid>
      <w:tr w:rsidR="00C90FF2" w:rsidTr="00E71825">
        <w:tc>
          <w:tcPr>
            <w:tcW w:w="4606" w:type="dxa"/>
          </w:tcPr>
          <w:p w:rsidR="00C90FF2" w:rsidRPr="00F31E68" w:rsidRDefault="00C90FF2" w:rsidP="00E71825">
            <w:pPr>
              <w:jc w:val="both"/>
            </w:pPr>
            <w:r w:rsidRPr="00F31E68">
              <w:t>Silné stránky</w:t>
            </w:r>
          </w:p>
        </w:tc>
        <w:tc>
          <w:tcPr>
            <w:tcW w:w="4606" w:type="dxa"/>
          </w:tcPr>
          <w:p w:rsidR="00C90FF2" w:rsidRDefault="00C90FF2" w:rsidP="00E71825">
            <w:pPr>
              <w:jc w:val="both"/>
            </w:pPr>
            <w:r>
              <w:t>Slabé stránky</w:t>
            </w:r>
          </w:p>
        </w:tc>
      </w:tr>
      <w:tr w:rsidR="00C90FF2" w:rsidTr="00E71825">
        <w:tc>
          <w:tcPr>
            <w:tcW w:w="4606" w:type="dxa"/>
          </w:tcPr>
          <w:p w:rsidR="00C90FF2" w:rsidRPr="00E71825" w:rsidRDefault="00BA02C6" w:rsidP="00E71825">
            <w:pPr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E71825">
              <w:rPr>
                <w:sz w:val="20"/>
                <w:szCs w:val="20"/>
              </w:rPr>
              <w:t>Lesnaté úpatí Železných hor</w:t>
            </w:r>
          </w:p>
          <w:p w:rsidR="002053EB" w:rsidRPr="00E71825" w:rsidRDefault="002053EB" w:rsidP="00E71825">
            <w:pPr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E71825">
              <w:rPr>
                <w:sz w:val="20"/>
                <w:szCs w:val="20"/>
              </w:rPr>
              <w:t>Tenisové kurty</w:t>
            </w:r>
          </w:p>
          <w:p w:rsidR="002053EB" w:rsidRPr="00E71825" w:rsidRDefault="002053EB" w:rsidP="00E71825">
            <w:pPr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E71825">
              <w:rPr>
                <w:sz w:val="20"/>
                <w:szCs w:val="20"/>
              </w:rPr>
              <w:t>Hřiště pro kopanou</w:t>
            </w:r>
          </w:p>
          <w:p w:rsidR="002053EB" w:rsidRDefault="002053EB" w:rsidP="00E71825">
            <w:pPr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E71825">
              <w:rPr>
                <w:sz w:val="20"/>
                <w:szCs w:val="20"/>
              </w:rPr>
              <w:t>Víceúčelová vodní nádrž</w:t>
            </w:r>
          </w:p>
          <w:p w:rsidR="00840984" w:rsidRPr="00F31E68" w:rsidRDefault="00840984" w:rsidP="00E71825">
            <w:pPr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F31E68">
              <w:rPr>
                <w:sz w:val="20"/>
                <w:szCs w:val="20"/>
              </w:rPr>
              <w:t>Venkovní víceúčelový sportovní areál</w:t>
            </w:r>
          </w:p>
          <w:p w:rsidR="00B21D0F" w:rsidRPr="00E71825" w:rsidRDefault="00B21D0F" w:rsidP="00E71825">
            <w:pPr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E71825">
              <w:rPr>
                <w:sz w:val="20"/>
                <w:szCs w:val="20"/>
              </w:rPr>
              <w:t xml:space="preserve">Zahrádková kolonie ve Smrkově Týnci </w:t>
            </w:r>
          </w:p>
          <w:p w:rsidR="00C11E02" w:rsidRPr="00E71825" w:rsidRDefault="00C11E02" w:rsidP="00E71825">
            <w:pPr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E71825">
              <w:rPr>
                <w:sz w:val="20"/>
                <w:szCs w:val="20"/>
              </w:rPr>
              <w:t>Památková zóna Slatiňansko</w:t>
            </w:r>
            <w:r w:rsidR="00DE497B" w:rsidRPr="00E71825">
              <w:rPr>
                <w:sz w:val="20"/>
                <w:szCs w:val="20"/>
              </w:rPr>
              <w:t xml:space="preserve"> </w:t>
            </w:r>
            <w:r w:rsidRPr="00E71825">
              <w:rPr>
                <w:sz w:val="20"/>
                <w:szCs w:val="20"/>
              </w:rPr>
              <w:t>-</w:t>
            </w:r>
            <w:r w:rsidR="00DE497B" w:rsidRPr="00E71825">
              <w:rPr>
                <w:sz w:val="20"/>
                <w:szCs w:val="20"/>
              </w:rPr>
              <w:t xml:space="preserve"> </w:t>
            </w:r>
            <w:r w:rsidRPr="00E71825">
              <w:rPr>
                <w:sz w:val="20"/>
                <w:szCs w:val="20"/>
              </w:rPr>
              <w:t>Slavicko</w:t>
            </w:r>
          </w:p>
          <w:p w:rsidR="00DE497B" w:rsidRPr="00E71825" w:rsidRDefault="00DE497B" w:rsidP="00E71825">
            <w:pPr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E71825">
              <w:rPr>
                <w:sz w:val="20"/>
                <w:szCs w:val="20"/>
              </w:rPr>
              <w:t>Cyklotrasy</w:t>
            </w:r>
          </w:p>
          <w:p w:rsidR="00DE497B" w:rsidRPr="00E71825" w:rsidRDefault="00DE497B" w:rsidP="00E71825">
            <w:pPr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E71825">
              <w:rPr>
                <w:sz w:val="20"/>
                <w:szCs w:val="20"/>
              </w:rPr>
              <w:t>Rekreační lesy Podhůra, Rabštejn</w:t>
            </w:r>
          </w:p>
        </w:tc>
        <w:tc>
          <w:tcPr>
            <w:tcW w:w="4606" w:type="dxa"/>
          </w:tcPr>
          <w:p w:rsidR="00C90FF2" w:rsidRPr="00E71825" w:rsidRDefault="00D30981" w:rsidP="00E71825">
            <w:pPr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E71825">
              <w:rPr>
                <w:sz w:val="20"/>
                <w:szCs w:val="20"/>
              </w:rPr>
              <w:t>Narušení venkovského rázu zástavby</w:t>
            </w:r>
          </w:p>
        </w:tc>
      </w:tr>
      <w:tr w:rsidR="00C90FF2" w:rsidTr="00E71825">
        <w:tc>
          <w:tcPr>
            <w:tcW w:w="4606" w:type="dxa"/>
          </w:tcPr>
          <w:p w:rsidR="00C90FF2" w:rsidRDefault="00C90FF2" w:rsidP="00E71825">
            <w:pPr>
              <w:jc w:val="both"/>
            </w:pPr>
            <w:r>
              <w:t>Příležitosti</w:t>
            </w:r>
          </w:p>
        </w:tc>
        <w:tc>
          <w:tcPr>
            <w:tcW w:w="4606" w:type="dxa"/>
          </w:tcPr>
          <w:p w:rsidR="00C90FF2" w:rsidRDefault="00C90FF2" w:rsidP="00E71825">
            <w:pPr>
              <w:jc w:val="both"/>
            </w:pPr>
            <w:r>
              <w:t>Hrozby</w:t>
            </w:r>
          </w:p>
        </w:tc>
      </w:tr>
      <w:tr w:rsidR="00C90FF2" w:rsidTr="00E71825">
        <w:tc>
          <w:tcPr>
            <w:tcW w:w="4606" w:type="dxa"/>
          </w:tcPr>
          <w:p w:rsidR="00C90FF2" w:rsidRPr="00E71825" w:rsidRDefault="00D30981" w:rsidP="00E71825">
            <w:pPr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E71825">
              <w:rPr>
                <w:sz w:val="20"/>
                <w:szCs w:val="20"/>
              </w:rPr>
              <w:t>Růst zájmu o domácí turistiku</w:t>
            </w:r>
          </w:p>
        </w:tc>
        <w:tc>
          <w:tcPr>
            <w:tcW w:w="4606" w:type="dxa"/>
          </w:tcPr>
          <w:p w:rsidR="00C90FF2" w:rsidRPr="00E71825" w:rsidRDefault="00D30981" w:rsidP="00E71825">
            <w:pPr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E71825">
              <w:rPr>
                <w:sz w:val="20"/>
                <w:szCs w:val="20"/>
              </w:rPr>
              <w:t>Chybějící prostředky na zlepšení zázemí</w:t>
            </w:r>
          </w:p>
        </w:tc>
      </w:tr>
    </w:tbl>
    <w:p w:rsidR="00085416" w:rsidRDefault="00085416" w:rsidP="00575195">
      <w:pPr>
        <w:jc w:val="both"/>
      </w:pPr>
    </w:p>
    <w:p w:rsidR="00042355" w:rsidRDefault="00042355" w:rsidP="00575195">
      <w:pPr>
        <w:jc w:val="both"/>
      </w:pPr>
    </w:p>
    <w:p w:rsidR="00C90FF2" w:rsidRDefault="00C90FF2" w:rsidP="00575195">
      <w:pPr>
        <w:jc w:val="both"/>
      </w:pPr>
      <w:r>
        <w:t>10. Hospodářské podmínky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606"/>
      </w:tblGrid>
      <w:tr w:rsidR="00C90FF2" w:rsidTr="00E71825">
        <w:tc>
          <w:tcPr>
            <w:tcW w:w="4606" w:type="dxa"/>
          </w:tcPr>
          <w:p w:rsidR="00C90FF2" w:rsidRDefault="00C90FF2" w:rsidP="00E71825">
            <w:pPr>
              <w:jc w:val="both"/>
            </w:pPr>
            <w:r>
              <w:t>Silné stránky</w:t>
            </w:r>
          </w:p>
        </w:tc>
        <w:tc>
          <w:tcPr>
            <w:tcW w:w="4606" w:type="dxa"/>
          </w:tcPr>
          <w:p w:rsidR="00C90FF2" w:rsidRDefault="00C90FF2" w:rsidP="00E71825">
            <w:pPr>
              <w:jc w:val="both"/>
            </w:pPr>
            <w:r>
              <w:t>Slabé stránky</w:t>
            </w:r>
          </w:p>
        </w:tc>
      </w:tr>
      <w:tr w:rsidR="00C90FF2" w:rsidTr="00E71825">
        <w:tc>
          <w:tcPr>
            <w:tcW w:w="4606" w:type="dxa"/>
          </w:tcPr>
          <w:p w:rsidR="00C11E02" w:rsidRPr="00E71825" w:rsidRDefault="00C11E02" w:rsidP="00E71825">
            <w:pPr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 w:rsidRPr="00E71825">
              <w:rPr>
                <w:sz w:val="20"/>
                <w:szCs w:val="20"/>
              </w:rPr>
              <w:t>Truhlárna, zednictví, autoopravna, topenářství, atd…….</w:t>
            </w:r>
          </w:p>
          <w:p w:rsidR="00D30981" w:rsidRPr="00E71825" w:rsidRDefault="00D30981" w:rsidP="00E71825">
            <w:pPr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 w:rsidRPr="00E71825">
              <w:rPr>
                <w:sz w:val="20"/>
                <w:szCs w:val="20"/>
              </w:rPr>
              <w:t>Relativní dostatek pracovních míst v blízkých městech</w:t>
            </w:r>
          </w:p>
        </w:tc>
        <w:tc>
          <w:tcPr>
            <w:tcW w:w="4606" w:type="dxa"/>
          </w:tcPr>
          <w:p w:rsidR="00C90FF2" w:rsidRPr="00E71825" w:rsidRDefault="00C90FF2" w:rsidP="00A729B6">
            <w:pPr>
              <w:ind w:left="720"/>
              <w:jc w:val="both"/>
              <w:rPr>
                <w:sz w:val="20"/>
                <w:szCs w:val="20"/>
              </w:rPr>
            </w:pPr>
          </w:p>
        </w:tc>
      </w:tr>
      <w:tr w:rsidR="00C90FF2" w:rsidTr="00E71825">
        <w:tc>
          <w:tcPr>
            <w:tcW w:w="4606" w:type="dxa"/>
          </w:tcPr>
          <w:p w:rsidR="00C90FF2" w:rsidRPr="00F31E68" w:rsidRDefault="00C90FF2" w:rsidP="00E71825">
            <w:pPr>
              <w:jc w:val="both"/>
            </w:pPr>
            <w:r w:rsidRPr="00F31E68">
              <w:t>Příležitosti</w:t>
            </w:r>
          </w:p>
        </w:tc>
        <w:tc>
          <w:tcPr>
            <w:tcW w:w="4606" w:type="dxa"/>
          </w:tcPr>
          <w:p w:rsidR="00C90FF2" w:rsidRPr="00F31E68" w:rsidRDefault="00C90FF2" w:rsidP="00E71825">
            <w:pPr>
              <w:jc w:val="both"/>
            </w:pPr>
            <w:r w:rsidRPr="00F31E68">
              <w:t>Hrozby</w:t>
            </w:r>
          </w:p>
        </w:tc>
      </w:tr>
      <w:tr w:rsidR="00C90FF2" w:rsidTr="00E71825">
        <w:tc>
          <w:tcPr>
            <w:tcW w:w="4606" w:type="dxa"/>
          </w:tcPr>
          <w:p w:rsidR="00C90FF2" w:rsidRPr="00E71825" w:rsidRDefault="00F31E68" w:rsidP="00E71825">
            <w:pPr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Nevyužitý zemědělský objekt (bývalý kravín)</w:t>
            </w:r>
          </w:p>
        </w:tc>
        <w:tc>
          <w:tcPr>
            <w:tcW w:w="4606" w:type="dxa"/>
          </w:tcPr>
          <w:p w:rsidR="00C90FF2" w:rsidRPr="00E71825" w:rsidRDefault="00C90FF2" w:rsidP="00F31E68">
            <w:pPr>
              <w:ind w:left="720"/>
              <w:jc w:val="both"/>
              <w:rPr>
                <w:sz w:val="20"/>
                <w:szCs w:val="20"/>
              </w:rPr>
            </w:pPr>
          </w:p>
        </w:tc>
      </w:tr>
    </w:tbl>
    <w:p w:rsidR="00C90FF2" w:rsidRDefault="00C90FF2" w:rsidP="00575195">
      <w:pPr>
        <w:jc w:val="both"/>
      </w:pPr>
    </w:p>
    <w:sectPr w:rsidR="00C90FF2" w:rsidSect="00B703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0F76" w:rsidRDefault="009A0F76">
      <w:r>
        <w:separator/>
      </w:r>
    </w:p>
  </w:endnote>
  <w:endnote w:type="continuationSeparator" w:id="0">
    <w:p w:rsidR="009A0F76" w:rsidRDefault="009A0F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59" w:rsidRDefault="00747359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9CC" w:rsidRDefault="00B919CC" w:rsidP="00B919CC">
    <w:pPr>
      <w:pStyle w:val="Zpat"/>
      <w:jc w:val="center"/>
      <w:rPr>
        <w:sz w:val="16"/>
        <w:szCs w:val="16"/>
      </w:rPr>
    </w:pPr>
    <w:r>
      <w:rPr>
        <w:sz w:val="16"/>
        <w:szCs w:val="16"/>
      </w:rPr>
      <w:t xml:space="preserve">D. </w:t>
    </w:r>
    <w:r>
      <w:rPr>
        <w:sz w:val="16"/>
        <w:szCs w:val="16"/>
      </w:rPr>
      <w:t xml:space="preserve">Petráň, </w:t>
    </w:r>
    <w:proofErr w:type="spellStart"/>
    <w:r>
      <w:rPr>
        <w:sz w:val="16"/>
        <w:szCs w:val="16"/>
      </w:rPr>
      <w:t>MěÚ</w:t>
    </w:r>
    <w:proofErr w:type="spellEnd"/>
    <w:r>
      <w:rPr>
        <w:sz w:val="16"/>
        <w:szCs w:val="16"/>
      </w:rPr>
      <w:t xml:space="preserve"> Chrudim, Odbor územního plánování a regionálního rozvoje ve spolupráci s obcí (listopad 201</w:t>
    </w:r>
    <w:r w:rsidR="00664238">
      <w:rPr>
        <w:sz w:val="16"/>
        <w:szCs w:val="16"/>
      </w:rPr>
      <w:t>6</w:t>
    </w:r>
    <w:r>
      <w:rPr>
        <w:sz w:val="16"/>
        <w:szCs w:val="16"/>
      </w:rPr>
      <w:t>)</w:t>
    </w:r>
  </w:p>
  <w:p w:rsidR="009A0F76" w:rsidRPr="00E41203" w:rsidRDefault="009A0F76" w:rsidP="00E41203">
    <w:pPr>
      <w:pStyle w:val="Zpat"/>
      <w:rPr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59" w:rsidRDefault="00747359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0F76" w:rsidRDefault="009A0F76">
      <w:r>
        <w:separator/>
      </w:r>
    </w:p>
  </w:footnote>
  <w:footnote w:type="continuationSeparator" w:id="0">
    <w:p w:rsidR="009A0F76" w:rsidRDefault="009A0F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59" w:rsidRDefault="00747359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59" w:rsidRDefault="00747359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59" w:rsidRDefault="00747359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31F00"/>
    <w:multiLevelType w:val="hybridMultilevel"/>
    <w:tmpl w:val="8DC675E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3E2D59"/>
    <w:multiLevelType w:val="hybridMultilevel"/>
    <w:tmpl w:val="70526D7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D80CF4"/>
    <w:multiLevelType w:val="hybridMultilevel"/>
    <w:tmpl w:val="3190E03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2113E2"/>
    <w:multiLevelType w:val="hybridMultilevel"/>
    <w:tmpl w:val="DDBE6B8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04620C"/>
    <w:multiLevelType w:val="hybridMultilevel"/>
    <w:tmpl w:val="3DF4037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01D371A"/>
    <w:multiLevelType w:val="hybridMultilevel"/>
    <w:tmpl w:val="22D22D9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5381A36"/>
    <w:multiLevelType w:val="hybridMultilevel"/>
    <w:tmpl w:val="B26C49C8"/>
    <w:lvl w:ilvl="0" w:tplc="0405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77062E"/>
    <w:multiLevelType w:val="hybridMultilevel"/>
    <w:tmpl w:val="95123EB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E2C00C8"/>
    <w:multiLevelType w:val="hybridMultilevel"/>
    <w:tmpl w:val="98D8FE7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BE741AA"/>
    <w:multiLevelType w:val="hybridMultilevel"/>
    <w:tmpl w:val="29EA798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7E84A18"/>
    <w:multiLevelType w:val="hybridMultilevel"/>
    <w:tmpl w:val="FEDE35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D7D7AE6"/>
    <w:multiLevelType w:val="hybridMultilevel"/>
    <w:tmpl w:val="0AA017B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B482B9D"/>
    <w:multiLevelType w:val="hybridMultilevel"/>
    <w:tmpl w:val="EFA08E0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1FC44A4"/>
    <w:multiLevelType w:val="hybridMultilevel"/>
    <w:tmpl w:val="CF326E1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4A60F3A"/>
    <w:multiLevelType w:val="hybridMultilevel"/>
    <w:tmpl w:val="A816CFF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9BC2A5C"/>
    <w:multiLevelType w:val="hybridMultilevel"/>
    <w:tmpl w:val="6938026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B2A7768"/>
    <w:multiLevelType w:val="hybridMultilevel"/>
    <w:tmpl w:val="7A2C6CC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6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2"/>
  </w:num>
  <w:num w:numId="9">
    <w:abstractNumId w:val="4"/>
  </w:num>
  <w:num w:numId="10">
    <w:abstractNumId w:val="11"/>
  </w:num>
  <w:num w:numId="11">
    <w:abstractNumId w:val="9"/>
  </w:num>
  <w:num w:numId="12">
    <w:abstractNumId w:val="14"/>
  </w:num>
  <w:num w:numId="13">
    <w:abstractNumId w:val="1"/>
  </w:num>
  <w:num w:numId="14">
    <w:abstractNumId w:val="7"/>
  </w:num>
  <w:num w:numId="15">
    <w:abstractNumId w:val="8"/>
  </w:num>
  <w:num w:numId="16">
    <w:abstractNumId w:val="16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5195"/>
    <w:rsid w:val="00042355"/>
    <w:rsid w:val="00045547"/>
    <w:rsid w:val="000544ED"/>
    <w:rsid w:val="00085416"/>
    <w:rsid w:val="000F2C4F"/>
    <w:rsid w:val="00170142"/>
    <w:rsid w:val="002015BA"/>
    <w:rsid w:val="002053EB"/>
    <w:rsid w:val="0020582E"/>
    <w:rsid w:val="00294A79"/>
    <w:rsid w:val="002D59AF"/>
    <w:rsid w:val="00305997"/>
    <w:rsid w:val="003555CC"/>
    <w:rsid w:val="003C45E9"/>
    <w:rsid w:val="003E1916"/>
    <w:rsid w:val="00451441"/>
    <w:rsid w:val="0045366D"/>
    <w:rsid w:val="00464514"/>
    <w:rsid w:val="00475343"/>
    <w:rsid w:val="00517191"/>
    <w:rsid w:val="00565862"/>
    <w:rsid w:val="00575195"/>
    <w:rsid w:val="005765F2"/>
    <w:rsid w:val="00584461"/>
    <w:rsid w:val="00592D1B"/>
    <w:rsid w:val="0060333F"/>
    <w:rsid w:val="00615173"/>
    <w:rsid w:val="00640D4E"/>
    <w:rsid w:val="00664238"/>
    <w:rsid w:val="007048AF"/>
    <w:rsid w:val="00747359"/>
    <w:rsid w:val="007E6939"/>
    <w:rsid w:val="007F514E"/>
    <w:rsid w:val="00840984"/>
    <w:rsid w:val="008E584D"/>
    <w:rsid w:val="009043DA"/>
    <w:rsid w:val="009A0F76"/>
    <w:rsid w:val="00A00794"/>
    <w:rsid w:val="00A036F9"/>
    <w:rsid w:val="00A143E5"/>
    <w:rsid w:val="00A729B6"/>
    <w:rsid w:val="00A87217"/>
    <w:rsid w:val="00A93695"/>
    <w:rsid w:val="00B00635"/>
    <w:rsid w:val="00B15E5A"/>
    <w:rsid w:val="00B205B8"/>
    <w:rsid w:val="00B21D0F"/>
    <w:rsid w:val="00B62889"/>
    <w:rsid w:val="00B70347"/>
    <w:rsid w:val="00B768E0"/>
    <w:rsid w:val="00B9158B"/>
    <w:rsid w:val="00B919CC"/>
    <w:rsid w:val="00BA02C6"/>
    <w:rsid w:val="00C11E02"/>
    <w:rsid w:val="00C137D5"/>
    <w:rsid w:val="00C36E54"/>
    <w:rsid w:val="00C64B78"/>
    <w:rsid w:val="00C820C3"/>
    <w:rsid w:val="00C90FF2"/>
    <w:rsid w:val="00CB7AB5"/>
    <w:rsid w:val="00CF5A94"/>
    <w:rsid w:val="00D02101"/>
    <w:rsid w:val="00D154FC"/>
    <w:rsid w:val="00D30981"/>
    <w:rsid w:val="00D44361"/>
    <w:rsid w:val="00DE1F2C"/>
    <w:rsid w:val="00DE497B"/>
    <w:rsid w:val="00DF09F5"/>
    <w:rsid w:val="00DF1706"/>
    <w:rsid w:val="00E41203"/>
    <w:rsid w:val="00E71825"/>
    <w:rsid w:val="00EA63F3"/>
    <w:rsid w:val="00F31E68"/>
    <w:rsid w:val="00F57DA1"/>
    <w:rsid w:val="00F76627"/>
    <w:rsid w:val="00F85AF1"/>
    <w:rsid w:val="00F93DEF"/>
    <w:rsid w:val="00FA75C7"/>
    <w:rsid w:val="00FE3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70347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751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rsid w:val="0046451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46451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4120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03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611</Words>
  <Characters>3406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SWOT analýza</vt:lpstr>
    </vt:vector>
  </TitlesOfParts>
  <Company>MeU Chrudim</Company>
  <LinksUpToDate>false</LinksUpToDate>
  <CharactersWithSpaces>4009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SWOT analýza</dc:title>
  <dc:creator>Uzivatel_MeU</dc:creator>
  <cp:lastModifiedBy>Petráň David</cp:lastModifiedBy>
  <cp:revision>11</cp:revision>
  <dcterms:created xsi:type="dcterms:W3CDTF">2014-08-22T06:24:00Z</dcterms:created>
  <dcterms:modified xsi:type="dcterms:W3CDTF">2016-12-21T12:24:00Z</dcterms:modified>
</cp:coreProperties>
</file>