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DD" w:rsidRPr="00394DDD" w:rsidRDefault="00394DDD" w:rsidP="00394DDD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394DDD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Den Země 2018</w:t>
      </w:r>
    </w:p>
    <w:p w:rsidR="00394DDD" w:rsidRPr="00394DDD" w:rsidRDefault="00394DDD" w:rsidP="00394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94DDD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762000"/>
            <wp:effectExtent l="0" t="0" r="0" b="0"/>
            <wp:docPr id="1" name="Obrázek 1" descr="den_zeme_2017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n_zeme_2017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4DDD" w:rsidRPr="00394DDD" w:rsidRDefault="00394DDD" w:rsidP="00394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94DD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94DDD" w:rsidRPr="00394DDD" w:rsidRDefault="00394DDD" w:rsidP="00394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94DD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94DDD" w:rsidRPr="00394DDD" w:rsidRDefault="00394DDD" w:rsidP="00394D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394DDD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394DDD" w:rsidRPr="00394DDD" w:rsidRDefault="00394DDD" w:rsidP="00394DD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394DDD">
        <w:rPr>
          <w:rFonts w:ascii="Arial" w:eastAsia="Times New Roman" w:hAnsi="Arial" w:cs="Arial"/>
          <w:sz w:val="24"/>
          <w:szCs w:val="24"/>
          <w:lang w:eastAsia="cs-CZ"/>
        </w:rPr>
        <w:t xml:space="preserve">Statisíce lidí na celém světě si v dubnu připomenou mezinárodní svátek životního prostředí – 22. duben, Den Země. Tato událost je i pro naše město každoroční příležitostí připojit se k mezinárodní kampani vlastní akcí. </w:t>
      </w:r>
    </w:p>
    <w:p w:rsidR="00394DDD" w:rsidRPr="00394DDD" w:rsidRDefault="00394DDD" w:rsidP="00394DD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394DDD">
        <w:rPr>
          <w:rFonts w:ascii="Arial" w:eastAsia="Times New Roman" w:hAnsi="Arial" w:cs="Arial"/>
          <w:sz w:val="24"/>
          <w:szCs w:val="24"/>
          <w:lang w:eastAsia="cs-CZ"/>
        </w:rPr>
        <w:t xml:space="preserve">Město Chrudim prostřednictvím projektu Zdravé město a místní Agenda 21 společně s Technickými službami Chrudim 2000 spol. s. r. o. a Střední školou zemědělskou a VOŠ Chrudim připravilo oslavy Dne Země 2018 na úterý 24. dubna od 9:30 do 17:00 hodin na </w:t>
      </w:r>
      <w:proofErr w:type="spellStart"/>
      <w:r w:rsidRPr="00394DDD">
        <w:rPr>
          <w:rFonts w:ascii="Arial" w:eastAsia="Times New Roman" w:hAnsi="Arial" w:cs="Arial"/>
          <w:sz w:val="24"/>
          <w:szCs w:val="24"/>
          <w:lang w:eastAsia="cs-CZ"/>
        </w:rPr>
        <w:t>Resselově</w:t>
      </w:r>
      <w:proofErr w:type="spellEnd"/>
      <w:r w:rsidRPr="00394DDD">
        <w:rPr>
          <w:rFonts w:ascii="Arial" w:eastAsia="Times New Roman" w:hAnsi="Arial" w:cs="Arial"/>
          <w:sz w:val="24"/>
          <w:szCs w:val="24"/>
          <w:lang w:eastAsia="cs-CZ"/>
        </w:rPr>
        <w:t xml:space="preserve"> náměstí. Tento den bude spojen se zábavou, ale i poučením pro všechny věkové kategorie.</w:t>
      </w:r>
    </w:p>
    <w:p w:rsidR="00394DDD" w:rsidRPr="00394DDD" w:rsidRDefault="00394DDD" w:rsidP="00394DD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</w:p>
    <w:p w:rsidR="00394DDD" w:rsidRPr="00394DDD" w:rsidRDefault="00394DDD" w:rsidP="00394D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E28ED">
        <w:rPr>
          <w:rFonts w:ascii="Arial" w:eastAsia="Times New Roman" w:hAnsi="Arial" w:cs="Arial"/>
          <w:sz w:val="24"/>
          <w:szCs w:val="24"/>
          <w:lang w:eastAsia="cs-CZ"/>
        </w:rPr>
        <w:t xml:space="preserve">Program Dne </w:t>
      </w:r>
      <w:r w:rsidRPr="00EE28ED">
        <w:rPr>
          <w:rFonts w:ascii="Arial" w:eastAsia="Times New Roman" w:hAnsi="Arial" w:cs="Arial"/>
          <w:sz w:val="24"/>
          <w:szCs w:val="24"/>
          <w:lang w:eastAsia="cs-CZ"/>
        </w:rPr>
        <w:t>Z</w:t>
      </w:r>
      <w:r w:rsidRPr="00EE28ED">
        <w:rPr>
          <w:rFonts w:ascii="Arial" w:eastAsia="Times New Roman" w:hAnsi="Arial" w:cs="Arial"/>
          <w:sz w:val="24"/>
          <w:szCs w:val="24"/>
          <w:lang w:eastAsia="cs-CZ"/>
        </w:rPr>
        <w:t>emě 2018</w:t>
      </w:r>
      <w:r w:rsidRPr="00394DDD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394DDD">
        <w:rPr>
          <w:rFonts w:ascii="Arial" w:eastAsia="Times New Roman" w:hAnsi="Arial" w:cs="Arial"/>
          <w:color w:val="0066CC"/>
          <w:sz w:val="24"/>
          <w:szCs w:val="24"/>
          <w:lang w:eastAsia="cs-CZ"/>
        </w:rPr>
        <w:t xml:space="preserve">- </w:t>
      </w:r>
      <w:r w:rsidRPr="00394D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úterý 24.</w:t>
      </w:r>
      <w:r w:rsidRPr="00EE28E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Pr="00394D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4. 2018 od 9:30 do 17:00 hodin na</w:t>
      </w:r>
      <w:r w:rsidRPr="00EE28E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 </w:t>
      </w:r>
      <w:proofErr w:type="spellStart"/>
      <w:r w:rsidRPr="00394D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Resselově</w:t>
      </w:r>
      <w:proofErr w:type="spellEnd"/>
      <w:r w:rsidRPr="00394D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náměstí</w:t>
      </w:r>
    </w:p>
    <w:p w:rsidR="00394DDD" w:rsidRPr="00394DDD" w:rsidRDefault="00394DDD" w:rsidP="00394D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E28ED">
        <w:rPr>
          <w:rFonts w:ascii="Arial" w:eastAsia="Times New Roman" w:hAnsi="Arial" w:cs="Arial"/>
          <w:sz w:val="24"/>
          <w:szCs w:val="24"/>
          <w:lang w:eastAsia="cs-CZ"/>
        </w:rPr>
        <w:t>Otvírání studánek</w:t>
      </w:r>
      <w:r w:rsidRPr="00394DDD">
        <w:rPr>
          <w:rFonts w:ascii="Arial" w:eastAsia="Times New Roman" w:hAnsi="Arial" w:cs="Arial"/>
          <w:sz w:val="24"/>
          <w:szCs w:val="24"/>
          <w:lang w:eastAsia="cs-CZ"/>
        </w:rPr>
        <w:t xml:space="preserve"> - </w:t>
      </w:r>
      <w:r w:rsidRPr="00394D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sobota 21.</w:t>
      </w:r>
      <w:r w:rsidRPr="00EE28E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Pr="00394D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4.</w:t>
      </w:r>
      <w:r w:rsidRPr="00EE28E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r w:rsidRPr="00394DD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2018</w:t>
      </w:r>
    </w:p>
    <w:p w:rsidR="00394DDD" w:rsidRPr="00394DDD" w:rsidRDefault="00394DDD" w:rsidP="00394D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E28ED">
        <w:rPr>
          <w:rFonts w:ascii="Arial" w:eastAsia="Times New Roman" w:hAnsi="Arial" w:cs="Arial"/>
          <w:sz w:val="24"/>
          <w:szCs w:val="24"/>
          <w:lang w:eastAsia="cs-CZ"/>
        </w:rPr>
        <w:t>Plakát kampaně</w:t>
      </w:r>
    </w:p>
    <w:p w:rsidR="00394DDD" w:rsidRPr="00394DDD" w:rsidRDefault="00394DDD" w:rsidP="00394D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hyperlink r:id="rId6" w:history="1">
        <w:r w:rsidRPr="00EE28ED">
          <w:rPr>
            <w:rFonts w:ascii="Arial" w:eastAsia="Times New Roman" w:hAnsi="Arial" w:cs="Arial"/>
            <w:sz w:val="24"/>
            <w:szCs w:val="24"/>
            <w:lang w:eastAsia="cs-CZ"/>
          </w:rPr>
          <w:t>Program "Ozvěny ekofilmu" - čtvrtek 26. 4. 2018</w:t>
        </w:r>
        <w:r w:rsidRPr="00EE28ED">
          <w:rPr>
            <w:rFonts w:ascii="Arial" w:eastAsia="Times New Roman" w:hAnsi="Arial" w:cs="Arial"/>
            <w:color w:val="0000FF"/>
            <w:sz w:val="24"/>
            <w:szCs w:val="24"/>
            <w:lang w:eastAsia="cs-CZ"/>
          </w:rPr>
          <w:t xml:space="preserve"> </w:t>
        </w:r>
      </w:hyperlink>
    </w:p>
    <w:p w:rsidR="00394DDD" w:rsidRPr="00394DDD" w:rsidRDefault="00394DDD" w:rsidP="00394DDD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EE28ED">
        <w:rPr>
          <w:rFonts w:ascii="Arial" w:eastAsia="Times New Roman" w:hAnsi="Arial" w:cs="Arial"/>
          <w:sz w:val="24"/>
          <w:szCs w:val="24"/>
          <w:lang w:eastAsia="cs-CZ"/>
        </w:rPr>
        <w:t xml:space="preserve">Závěrečná zpráva z kampaně </w:t>
      </w:r>
    </w:p>
    <w:p w:rsidR="00394DDD" w:rsidRPr="00394DDD" w:rsidRDefault="00394DDD" w:rsidP="00394DDD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cs-CZ"/>
        </w:rPr>
      </w:pPr>
    </w:p>
    <w:p w:rsidR="00184B20" w:rsidRDefault="00EE28ED">
      <w:bookmarkStart w:id="0" w:name="_GoBack"/>
      <w:bookmarkEnd w:id="0"/>
    </w:p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091B6B"/>
    <w:multiLevelType w:val="multilevel"/>
    <w:tmpl w:val="20465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DD"/>
    <w:rsid w:val="00233459"/>
    <w:rsid w:val="00394DDD"/>
    <w:rsid w:val="004F3602"/>
    <w:rsid w:val="00EE2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43483"/>
  <w15:chartTrackingRefBased/>
  <w15:docId w15:val="{254B1E82-A439-4CF8-BED2-1989684DD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394D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394DDD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394D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394DDD"/>
    <w:rPr>
      <w:color w:val="0000FF"/>
      <w:u w:val="single"/>
    </w:rPr>
  </w:style>
  <w:style w:type="character" w:customStyle="1" w:styleId="black">
    <w:name w:val="black"/>
    <w:basedOn w:val="Standardnpsmoodstavce"/>
    <w:rsid w:val="00394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26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72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4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2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639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hrudim.eu.webhouse.cz/assets/File.ashx?id_org=5429&amp;id_dokumenty=8458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2023-08-10T08:43:00Z</dcterms:created>
  <dcterms:modified xsi:type="dcterms:W3CDTF">2023-08-10T08:54:00Z</dcterms:modified>
</cp:coreProperties>
</file>