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902" w:rsidRPr="00546902" w:rsidRDefault="00546902" w:rsidP="0054690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bookmarkStart w:id="0" w:name="_GoBack"/>
      <w:r w:rsidRPr="0054690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Chrudimský týden pro </w:t>
      </w:r>
      <w:proofErr w:type="spellStart"/>
      <w:r w:rsidRPr="00546902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fairtrade</w:t>
      </w:r>
      <w:proofErr w:type="spellEnd"/>
    </w:p>
    <w:bookmarkEnd w:id="0"/>
    <w:p w:rsidR="00546902" w:rsidRPr="00546902" w:rsidRDefault="00546902" w:rsidP="00546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638175"/>
            <wp:effectExtent l="0" t="0" r="0" b="9525"/>
            <wp:docPr id="1" name="Obrázek 1" descr="ferovy_pikni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erovy_piknik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902" w:rsidRPr="00546902" w:rsidRDefault="00546902" w:rsidP="00546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Times New Roman" w:eastAsia="Times New Roman" w:hAnsi="Times New Roman" w:cs="Times New Roman"/>
          <w:sz w:val="24"/>
          <w:szCs w:val="24"/>
          <w:lang w:eastAsia="cs-CZ"/>
        </w:rPr>
        <w:t>12. - 18. květen</w:t>
      </w:r>
    </w:p>
    <w:p w:rsidR="00546902" w:rsidRPr="00546902" w:rsidRDefault="00546902" w:rsidP="00546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546902" w:rsidRPr="00546902" w:rsidRDefault="00546902" w:rsidP="00546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546902" w:rsidRPr="00546902" w:rsidRDefault="00546902" w:rsidP="00546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546902" w:rsidRPr="00546902" w:rsidRDefault="00546902" w:rsidP="0054690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  <w:r w:rsidRPr="00546902">
        <w:rPr>
          <w:rFonts w:ascii="Arial" w:eastAsia="Calibri" w:hAnsi="Arial" w:cs="Arial"/>
          <w:b/>
          <w:bCs/>
          <w:i/>
          <w:sz w:val="20"/>
          <w:szCs w:val="20"/>
          <w:lang w:eastAsia="cs-CZ"/>
        </w:rPr>
        <w:t xml:space="preserve">V rámci projektu Zdravé město Chrudim a místní Agenda 21 se zaměřujeme na podporu regionálních produktů. Současně šíříme a podporujeme i myšlenku spravedlivého „férového“ obchodu ve spolupráci s partnerskými organizacemi. Od roku 2014 je město Chrudim držitelem statusu </w:t>
      </w:r>
      <w:proofErr w:type="spellStart"/>
      <w:r w:rsidRPr="00546902">
        <w:rPr>
          <w:rFonts w:ascii="Arial" w:eastAsia="Calibri" w:hAnsi="Arial" w:cs="Arial"/>
          <w:b/>
          <w:bCs/>
          <w:i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/>
          <w:bCs/>
          <w:i/>
          <w:sz w:val="20"/>
          <w:szCs w:val="20"/>
          <w:lang w:eastAsia="cs-CZ"/>
        </w:rPr>
        <w:t xml:space="preserve"> město - www.fairtradovamesta.cz. </w:t>
      </w:r>
    </w:p>
    <w:p w:rsidR="00546902" w:rsidRPr="00546902" w:rsidRDefault="00546902" w:rsidP="0054690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přispívá k udržitelnému rozvoji tím, že nabízí lepší obchodní podmínky a chrání práva drobných výrobců a pěstitelů – především v rozvojových zemích. Mezi základní principy 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patří férové obchodní podmínky, dodržování lidských a pracovních práv i šetrnost k životnímu prostředí.</w:t>
      </w:r>
    </w:p>
    <w:p w:rsidR="00546902" w:rsidRPr="00546902" w:rsidRDefault="00546902" w:rsidP="0054690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</w:p>
    <w:p w:rsidR="00546902" w:rsidRPr="00546902" w:rsidRDefault="00546902" w:rsidP="005469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Chrudimský týden pro fair </w:t>
      </w:r>
      <w:proofErr w:type="spellStart"/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 nabízí následující akce v termínu od 12. do 18. května. </w:t>
      </w:r>
    </w:p>
    <w:p w:rsidR="00546902" w:rsidRPr="00546902" w:rsidRDefault="00546902" w:rsidP="0054690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cs-CZ"/>
        </w:rPr>
      </w:pPr>
    </w:p>
    <w:p w:rsidR="00546902" w:rsidRPr="00546902" w:rsidRDefault="00546902" w:rsidP="00546902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  <w:lang w:eastAsia="cs-CZ"/>
        </w:rPr>
      </w:pPr>
      <w:r w:rsidRPr="00546902">
        <w:rPr>
          <w:rFonts w:ascii="Arial" w:eastAsia="Calibri" w:hAnsi="Arial" w:cs="Arial"/>
          <w:sz w:val="20"/>
          <w:szCs w:val="20"/>
          <w:lang w:eastAsia="cs-CZ"/>
        </w:rPr>
        <w:t>Zahajovací akcí celého týdne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, který má za cíl propagovat myšlenku 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, bude </w:t>
      </w:r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Férová snídaně, 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která proběhne v sobotu 12. 5. 2018 od 10:00 do 12:00 hodin přímo v centru města – u Ochodu Mlsný Pecivál a v Café Zeměplocha v Mama klubu Chrudim (nově sídlící v Kapucínském klášteře). Přijďte společně posnídat a strávit příjemné dopoledne s příjemnými lidmi. I Vaše, doma připravené,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snídaně jsou vítány. Kdo přijde, nejen že se dobře nasnídá, ale získá i osvědčené recepty. </w:t>
      </w:r>
    </w:p>
    <w:p w:rsidR="00546902" w:rsidRPr="00546902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Další akce: </w:t>
      </w:r>
    </w:p>
    <w:p w:rsidR="00546902" w:rsidRPr="00546902" w:rsidRDefault="00546902" w:rsidP="00B707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 Celotýdenní fair </w:t>
      </w:r>
      <w:proofErr w:type="spellStart"/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 session od 12. května do 18. května v rodinném centru Mama klub Chrudim. 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Zde se v rámci pravidelného programu organizace dozvíte, co to vlastně 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je a co znamená, jaká je praxe a co všechno může být 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.  Zároveň můžete ochutnat nebo vyzkoušet některé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výrobky.</w:t>
      </w:r>
      <w:r w:rsidRPr="00546902">
        <w:rPr>
          <w:rFonts w:ascii="Times New Roman" w:eastAsia="Calibri" w:hAnsi="Times New Roman" w:cs="Times New Roman"/>
          <w:bCs/>
          <w:sz w:val="24"/>
          <w:szCs w:val="24"/>
          <w:lang w:eastAsia="cs-CZ"/>
        </w:rPr>
        <w:t xml:space="preserve"> 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</w:t>
      </w:r>
    </w:p>
    <w:p w:rsidR="00546902" w:rsidRPr="00546902" w:rsidRDefault="00546902" w:rsidP="00B707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 </w:t>
      </w:r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>Obchod Mlsný pecivál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nabízí po dobu Chrudimského týdne pro 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ochutnávku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kávy, čaje a čokolády a také budou poskytovány slevy na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výrobky.</w:t>
      </w:r>
    </w:p>
    <w:p w:rsidR="00546902" w:rsidRPr="00546902" w:rsidRDefault="00546902" w:rsidP="0054690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proofErr w:type="spellStart"/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 xml:space="preserve"> úterý v Agoře 15. května od 17:00 hodin. Šance pro Tebe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si připravila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úterní odpoledne. </w:t>
      </w:r>
      <w:r w:rsidRPr="00546902">
        <w:rPr>
          <w:rFonts w:ascii="Arial" w:eastAsia="Times New Roman" w:hAnsi="Arial" w:cs="Arial"/>
          <w:sz w:val="20"/>
          <w:szCs w:val="20"/>
          <w:lang w:eastAsia="cs-CZ"/>
        </w:rPr>
        <w:t xml:space="preserve">Pro děti i dospělé budou připraveny deskové hry v Klubu Agora a tento den bude rozšířena i nabídka fair </w:t>
      </w:r>
      <w:proofErr w:type="spellStart"/>
      <w:r w:rsidRPr="00546902">
        <w:rPr>
          <w:rFonts w:ascii="Arial" w:eastAsia="Times New Roman" w:hAnsi="Arial" w:cs="Arial"/>
          <w:sz w:val="20"/>
          <w:szCs w:val="20"/>
          <w:lang w:eastAsia="cs-CZ"/>
        </w:rPr>
        <w:t>tradových</w:t>
      </w:r>
      <w:proofErr w:type="spellEnd"/>
      <w:r w:rsidRPr="00546902">
        <w:rPr>
          <w:rFonts w:ascii="Arial" w:eastAsia="Times New Roman" w:hAnsi="Arial" w:cs="Arial"/>
          <w:sz w:val="20"/>
          <w:szCs w:val="20"/>
          <w:lang w:eastAsia="cs-CZ"/>
        </w:rPr>
        <w:t xml:space="preserve"> produktů. Odpoledne bude spojeno s tematickou přednáškou či filmem.</w:t>
      </w:r>
      <w:r w:rsidRPr="00546902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546902" w:rsidRPr="00546902" w:rsidRDefault="00546902" w:rsidP="00546902">
      <w:pPr>
        <w:numPr>
          <w:ilvl w:val="0"/>
          <w:numId w:val="2"/>
        </w:num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 </w:t>
      </w:r>
      <w:r w:rsidRPr="00546902">
        <w:rPr>
          <w:rFonts w:ascii="Arial" w:eastAsia="Calibri" w:hAnsi="Arial" w:cs="Arial"/>
          <w:b/>
          <w:bCs/>
          <w:sz w:val="20"/>
          <w:szCs w:val="20"/>
          <w:lang w:eastAsia="cs-CZ"/>
        </w:rPr>
        <w:t>Férový piknik - středa 16. května od 16:00 do 18:00 v Klášterních zahradách.</w:t>
      </w: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V rámci programu jsme společně s rodinným centrem Mama klub, Mlsným peciválem, Ekocentrem Paleta a Šancí pro Tebe nachystali doprovodný program v podobě ochutnávky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fairtradového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občerstvení (káva, čaj, džus, horká </w:t>
      </w:r>
      <w:proofErr w:type="gram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čokoláda..), malování</w:t>
      </w:r>
      <w:proofErr w:type="gram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na obličej, tvořivou dílnu pro děti a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fotokoutek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. Také se již tradičně můžete těšit na šátkování miminek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fairtradovými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šátky.</w:t>
      </w:r>
    </w:p>
    <w:p w:rsidR="00546902" w:rsidRPr="00546902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Ti z Vás, kteří rádi kuchtí, se mohou zúčastnit soutěže „O nejlepší férovou dobrotu“, a to tak, že donesou svůj výrobek připravený z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fairtradových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či regionálních surovin přímo na akci. Vítěz soutěže bude odměněn. </w:t>
      </w:r>
    </w:p>
    <w:p w:rsidR="00546902" w:rsidRPr="00546902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Doneste si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fairtradové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svačiny, deky, připravte soutěžní dobroty a přijďte spolu se svou rodinou, známými či kamarády podpořit fair </w:t>
      </w:r>
      <w:proofErr w:type="spellStart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trade</w:t>
      </w:r>
      <w:proofErr w:type="spellEnd"/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 xml:space="preserve">  a prožijte s námi fajn odpoledne.</w:t>
      </w:r>
    </w:p>
    <w:p w:rsidR="00546902" w:rsidRPr="00546902" w:rsidRDefault="00546902" w:rsidP="0054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Arial" w:eastAsia="Calibri" w:hAnsi="Arial" w:cs="Arial"/>
          <w:bCs/>
          <w:sz w:val="20"/>
          <w:szCs w:val="20"/>
          <w:lang w:eastAsia="cs-CZ"/>
        </w:rPr>
        <w:t> </w:t>
      </w:r>
    </w:p>
    <w:p w:rsidR="00184B20" w:rsidRPr="00546902" w:rsidRDefault="00546902" w:rsidP="0054690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46902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sectPr w:rsidR="00184B20" w:rsidRPr="005469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95CB6"/>
    <w:multiLevelType w:val="multilevel"/>
    <w:tmpl w:val="006A22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A1E0D37"/>
    <w:multiLevelType w:val="multilevel"/>
    <w:tmpl w:val="60C85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531115"/>
    <w:multiLevelType w:val="multilevel"/>
    <w:tmpl w:val="1BCA5C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902"/>
    <w:rsid w:val="00233459"/>
    <w:rsid w:val="004F3602"/>
    <w:rsid w:val="00546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831C0"/>
  <w15:chartTrackingRefBased/>
  <w15:docId w15:val="{5F521F2B-836D-4EDA-B5F9-E3D6CA34F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4690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4690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46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546902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546902"/>
    <w:rPr>
      <w:color w:val="0000FF"/>
      <w:u w:val="single"/>
    </w:rPr>
  </w:style>
  <w:style w:type="character" w:customStyle="1" w:styleId="zodpovida">
    <w:name w:val="zodpovida"/>
    <w:basedOn w:val="Standardnpsmoodstavce"/>
    <w:rsid w:val="00546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7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2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84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692476">
              <w:marLeft w:val="2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0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82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30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31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2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98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217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836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1</cp:revision>
  <dcterms:created xsi:type="dcterms:W3CDTF">2023-08-10T10:10:00Z</dcterms:created>
  <dcterms:modified xsi:type="dcterms:W3CDTF">2023-08-10T10:12:00Z</dcterms:modified>
</cp:coreProperties>
</file>