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F56" w:rsidRPr="00DF3F56" w:rsidRDefault="00DF3F56" w:rsidP="00DF3F56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bookmarkStart w:id="0" w:name="_GoBack"/>
      <w:r w:rsidRPr="00DF3F56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Pochod generací</w:t>
      </w:r>
    </w:p>
    <w:bookmarkEnd w:id="0"/>
    <w:p w:rsidR="00DF3F56" w:rsidRPr="00DF3F56" w:rsidRDefault="00DF3F56" w:rsidP="00DF3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3F56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638175"/>
            <wp:effectExtent l="0" t="0" r="0" b="9525"/>
            <wp:docPr id="1" name="Obrázek 1" descr="pochod_genera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chod_generac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F56" w:rsidRPr="00DF3F56" w:rsidRDefault="00DF3F56" w:rsidP="00DF3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3F56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F3F56" w:rsidRPr="00DF3F56" w:rsidRDefault="00DF3F56" w:rsidP="00DF3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3F56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F3F56" w:rsidRPr="00DF3F56" w:rsidRDefault="00DF3F56" w:rsidP="00DF3F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3F56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DF3F56" w:rsidRPr="00DF3F56" w:rsidRDefault="00DF3F56" w:rsidP="00DF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3F56">
        <w:rPr>
          <w:rFonts w:ascii="Arial" w:eastAsia="Times New Roman" w:hAnsi="Arial" w:cs="Arial"/>
          <w:sz w:val="20"/>
          <w:szCs w:val="20"/>
          <w:lang w:eastAsia="cs-CZ"/>
        </w:rPr>
        <w:t xml:space="preserve">Pochod generací má již své tradiční místo v akcích, které město Chrudim v rámci kampaně Dnů zdraví připravuje. Historie pořádání sahá do roku 2003. </w:t>
      </w:r>
    </w:p>
    <w:p w:rsidR="00DF3F56" w:rsidRPr="00DF3F56" w:rsidRDefault="00DF3F56" w:rsidP="00DF3F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DF3F56">
        <w:rPr>
          <w:rFonts w:ascii="Arial" w:eastAsia="Times New Roman" w:hAnsi="Arial" w:cs="Arial"/>
          <w:sz w:val="20"/>
          <w:szCs w:val="20"/>
          <w:lang w:eastAsia="cs-CZ"/>
        </w:rPr>
        <w:t xml:space="preserve">Cílem akce je podnítit zájem o aktivní trávení volného času a podporovat současně i mezigenerační soužití rodin. </w:t>
      </w:r>
    </w:p>
    <w:p w:rsidR="00184B20" w:rsidRDefault="00DF3F56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F2612"/>
    <w:multiLevelType w:val="multilevel"/>
    <w:tmpl w:val="7F2E8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56"/>
    <w:rsid w:val="00233459"/>
    <w:rsid w:val="004F3602"/>
    <w:rsid w:val="00DF3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BC9E4-351E-4646-9C5E-69A728BDA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DF3F5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DF3F5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F3F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DF3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88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9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0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18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25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28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2023-08-09T14:32:00Z</dcterms:created>
  <dcterms:modified xsi:type="dcterms:W3CDTF">2023-08-09T14:35:00Z</dcterms:modified>
</cp:coreProperties>
</file>