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B59" w:rsidRPr="00F40B59" w:rsidRDefault="00F40B59" w:rsidP="00F40B5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F40B5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e</w:t>
      </w:r>
      <w:r w:rsidRPr="00F40B59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n zdraví</w:t>
      </w:r>
    </w:p>
    <w:p w:rsidR="00F40B59" w:rsidRPr="00F40B59" w:rsidRDefault="00F40B59" w:rsidP="00F4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52475"/>
            <wp:effectExtent l="0" t="0" r="0" b="9525"/>
            <wp:docPr id="1" name="Obrázek 1" descr="dny_zd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ny_zdrav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40B59" w:rsidRPr="00F40B59" w:rsidRDefault="00F40B59" w:rsidP="00F4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40B59" w:rsidRPr="00F40B59" w:rsidRDefault="00F40B59" w:rsidP="00F4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40B59" w:rsidRPr="00F40B59" w:rsidRDefault="00F40B59" w:rsidP="00F40B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F40B59" w:rsidRPr="00F40B59" w:rsidRDefault="00F40B59" w:rsidP="00F40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Arial" w:eastAsia="Times New Roman" w:hAnsi="Arial" w:cs="Arial"/>
          <w:szCs w:val="28"/>
          <w:lang w:eastAsia="cs-CZ"/>
        </w:rPr>
        <w:t xml:space="preserve">Hlavním cílem Dne zdraví je zajímavou formou informovat občany o tom, jak správně pečovat o své zdraví, jak je možné předcházet zdravotním potížím a zároveň nabídnout aktivity, které mohou dlouhodobě přispívat k fyzické i duševní pohodě. </w:t>
      </w:r>
    </w:p>
    <w:p w:rsidR="00F40B59" w:rsidRPr="00F40B59" w:rsidRDefault="00F40B59" w:rsidP="00F40B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F40B59">
        <w:rPr>
          <w:rFonts w:ascii="Arial" w:eastAsia="Times New Roman" w:hAnsi="Arial" w:cs="Arial"/>
          <w:szCs w:val="28"/>
          <w:lang w:eastAsia="cs-CZ"/>
        </w:rPr>
        <w:t>Den zdraví je jednodenním open air festivalem zdravého životního stylu, který v sobě spojí prevenci, zábavu a vzdělávání široké veřejnosti.</w:t>
      </w:r>
    </w:p>
    <w:p w:rsidR="00184B20" w:rsidRDefault="00F40B59"/>
    <w:p w:rsidR="00F40B59" w:rsidRDefault="00F40B59" w:rsidP="00F40B59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2"/>
          <w:szCs w:val="28"/>
        </w:rPr>
        <w:t>A</w:t>
      </w:r>
      <w:r>
        <w:rPr>
          <w:rFonts w:ascii="Arial" w:hAnsi="Arial" w:cs="Arial"/>
          <w:sz w:val="22"/>
          <w:szCs w:val="28"/>
        </w:rPr>
        <w:t xml:space="preserve">kci pořádají již druhým rokem společně město Chrudim prostřednictvím projektu Zdravé město a MA 21 a Chrudimská nemocnice. </w:t>
      </w:r>
    </w:p>
    <w:p w:rsidR="00F40B59" w:rsidRDefault="00F40B59" w:rsidP="00F40B59">
      <w:pPr>
        <w:pStyle w:val="Normlnweb"/>
        <w:spacing w:before="0" w:beforeAutospacing="0" w:after="0" w:afterAutospacing="0"/>
        <w:jc w:val="both"/>
      </w:pPr>
    </w:p>
    <w:p w:rsidR="00F40B59" w:rsidRDefault="00F40B59" w:rsidP="00F40B59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2"/>
          <w:szCs w:val="28"/>
        </w:rPr>
        <w:t xml:space="preserve">Den zdraví je připraven na středu 2. října od 9:30 do 15:00 hodin. </w:t>
      </w:r>
    </w:p>
    <w:p w:rsidR="00F40B59" w:rsidRDefault="00F40B59" w:rsidP="00F40B59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2"/>
          <w:szCs w:val="28"/>
        </w:rPr>
        <w:t xml:space="preserve">Součástí je Běh naděje od 9:30 do 14:00 hodin. </w:t>
      </w:r>
    </w:p>
    <w:p w:rsidR="00F40B59" w:rsidRDefault="00F40B59"/>
    <w:sectPr w:rsidR="00F40B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0B59"/>
    <w:rsid w:val="00233459"/>
    <w:rsid w:val="004F3602"/>
    <w:rsid w:val="00F4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9C61"/>
  <w15:chartTrackingRefBased/>
  <w15:docId w15:val="{3D99C56B-F327-4BA3-ADDC-7B07F804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40B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F40B5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F40B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00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46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08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9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93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4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2023-08-09T14:37:00Z</dcterms:created>
  <dcterms:modified xsi:type="dcterms:W3CDTF">2023-08-09T14:39:00Z</dcterms:modified>
</cp:coreProperties>
</file>