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DFD" w:rsidRPr="00620DFD" w:rsidRDefault="00620DFD" w:rsidP="00620DF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bookmarkStart w:id="0" w:name="_GoBack"/>
      <w:r w:rsidRPr="00620DFD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Evropský týden mobility a Evropský den bez aut</w:t>
      </w:r>
    </w:p>
    <w:bookmarkEnd w:id="0"/>
    <w:p w:rsidR="00620DFD" w:rsidRPr="00620DFD" w:rsidRDefault="00620DFD" w:rsidP="00620D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20DFD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143000" cy="752475"/>
            <wp:effectExtent l="0" t="0" r="0" b="9525"/>
            <wp:docPr id="1" name="Obrázek 1" descr="etm_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m_20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DFD" w:rsidRPr="00620DFD" w:rsidRDefault="00620DFD" w:rsidP="00620D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20DF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620DFD" w:rsidRPr="00620DFD" w:rsidRDefault="00620DFD" w:rsidP="00620D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20DF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620DFD" w:rsidRPr="00620DFD" w:rsidRDefault="00620DFD" w:rsidP="00620D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20DF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620DFD" w:rsidRPr="00620DFD" w:rsidRDefault="00620DFD" w:rsidP="00620D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20DF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Evropský týden mobility (ETM) a Evropský den bez aut (EDBA) je po roce opět zde</w:t>
      </w:r>
    </w:p>
    <w:p w:rsidR="00620DFD" w:rsidRPr="00620DFD" w:rsidRDefault="00620DFD" w:rsidP="00620D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20DF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 </w:t>
      </w:r>
    </w:p>
    <w:p w:rsidR="00620DFD" w:rsidRPr="00620DFD" w:rsidRDefault="00620DFD" w:rsidP="00620DFD">
      <w:pPr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20DF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Kampaň již tradičně proběhne po celé Evropě ve dnech 16. – 22. září a završí ji Den bez aut. </w:t>
      </w:r>
    </w:p>
    <w:p w:rsidR="00620DFD" w:rsidRPr="00620DFD" w:rsidRDefault="00620DFD" w:rsidP="00620DFD">
      <w:pPr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20DF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620DFD" w:rsidRPr="00620DFD" w:rsidRDefault="00620DFD" w:rsidP="00620DFD">
      <w:pPr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20DF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Akce pro veřejnost: </w:t>
      </w:r>
    </w:p>
    <w:p w:rsidR="00620DFD" w:rsidRPr="00620DFD" w:rsidRDefault="00620DFD" w:rsidP="00620DFD">
      <w:pPr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20DF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620DFD" w:rsidRPr="00620DFD" w:rsidRDefault="00620DFD" w:rsidP="00620DFD">
      <w:pPr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20DF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Úterý 17. září 2019</w:t>
      </w:r>
      <w:r w:rsidRPr="00620DF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od 9:00 do11:00 - </w:t>
      </w:r>
      <w:r w:rsidRPr="00620DF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dopravní akce v MŠ Strojařů „Na červenou stůj“</w:t>
      </w:r>
      <w:r w:rsidRPr="00620DF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zaměřena na zásady bezpečného přecházení a pohybu na silnici, používání cyklistické helmy a reflexních materiálů, ale i základy ošetření drobných poranění (ve spolupráci s Městskou policií, Policií ČR, Střední školou zdravotnickou a sociální Chrudim a ČČK).</w:t>
      </w:r>
    </w:p>
    <w:p w:rsidR="00620DFD" w:rsidRPr="00620DFD" w:rsidRDefault="00620DFD" w:rsidP="00620DFD">
      <w:pPr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20DF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620DFD" w:rsidRPr="00620DFD" w:rsidRDefault="00620DFD" w:rsidP="00620D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20DF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Kolo pro Afriku od 12:30 – 18:00 hodin na </w:t>
      </w:r>
      <w:proofErr w:type="spellStart"/>
      <w:r w:rsidRPr="00620DF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Resselově</w:t>
      </w:r>
      <w:proofErr w:type="spellEnd"/>
      <w:r w:rsidRPr="00620DF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náměstí </w:t>
      </w:r>
    </w:p>
    <w:p w:rsidR="00620DFD" w:rsidRPr="00620DFD" w:rsidRDefault="00620DFD" w:rsidP="00620DFD">
      <w:pPr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20DF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Vzpomenete si, kdy jste úplně poprvé šlápli do pedálů svého prvního kola? A dovedete si představit, co všechno přinese darované jízdní kolo dětem v Africe? Třeba jejich první cestu za vzděláním. Vámi darovaná kola tak podpoří rozvoj celkové gramotnosti dětí v Gambii, následně lepší možnost jejich pracovního uplatnění a zvýšení jejich občanského statusu. </w:t>
      </w:r>
      <w:r w:rsidRPr="00620DF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Budeme se těšit na kola, i poškozená, </w:t>
      </w:r>
      <w:proofErr w:type="spellStart"/>
      <w:r w:rsidRPr="00620DF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cyklo</w:t>
      </w:r>
      <w:proofErr w:type="spellEnd"/>
      <w:r w:rsidRPr="00620DF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nářadí, přilby, reflexní vesty, náhradní díly apod. </w:t>
      </w:r>
    </w:p>
    <w:p w:rsidR="00620DFD" w:rsidRPr="00620DFD" w:rsidRDefault="00620DFD" w:rsidP="00620DFD">
      <w:pPr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20DF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620DFD" w:rsidRPr="00620DFD" w:rsidRDefault="00620DFD" w:rsidP="00620DFD">
      <w:pPr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20DF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Středa 18. září   - Přírodovědné rozjímání a putování Městským parkem s Tiborem Schwarzem. </w:t>
      </w:r>
      <w:r w:rsidRPr="00620DF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Sraz v 9:00 hodin v Městském parku před </w:t>
      </w:r>
      <w:proofErr w:type="gramStart"/>
      <w:r w:rsidRPr="00620DFD">
        <w:rPr>
          <w:rFonts w:ascii="Times New Roman" w:eastAsia="Times New Roman" w:hAnsi="Times New Roman" w:cs="Times New Roman"/>
          <w:sz w:val="24"/>
          <w:szCs w:val="24"/>
          <w:lang w:eastAsia="cs-CZ"/>
        </w:rPr>
        <w:t>č.p.</w:t>
      </w:r>
      <w:proofErr w:type="gramEnd"/>
      <w:r w:rsidRPr="00620DF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274. Přijďte poznávat přírodu babího léta. V závěru se účastníci přesunou, (i v případě deště), do prostor Denního stacionáře Pohoda, kde bude připraveno promítání tajuplné scenerie z cest do lesů, luk, vod a strání z cestování naší přírodou. </w:t>
      </w:r>
    </w:p>
    <w:p w:rsidR="00620DFD" w:rsidRPr="00620DFD" w:rsidRDefault="00620DFD" w:rsidP="00620DFD">
      <w:pPr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20DF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620DFD" w:rsidRPr="00620DFD" w:rsidRDefault="00620DFD" w:rsidP="00620DFD">
      <w:pPr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20DF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Odpoledne od 16:00 do cca 18:30 hodin na dopravním hřišti v Městském parku je připravena akce „Na kolo jen s přilbou“</w:t>
      </w:r>
      <w:r w:rsidRPr="00620DF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Pr="00620DF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Vstupenkou bude cyklistická přilba a kolo</w:t>
      </w:r>
      <w:r w:rsidRPr="00620DF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Účastníci splňující tyto podmínky získají slosovatelný žeton. Proběhne slosování o drobné ceny. Pro děti i pro rodiče budou připravena stanoviště partnerů: </w:t>
      </w:r>
      <w:proofErr w:type="spellStart"/>
      <w:r w:rsidRPr="00620DFD">
        <w:rPr>
          <w:rFonts w:ascii="Times New Roman" w:eastAsia="Times New Roman" w:hAnsi="Times New Roman" w:cs="Times New Roman"/>
          <w:sz w:val="24"/>
          <w:szCs w:val="24"/>
          <w:lang w:eastAsia="cs-CZ"/>
        </w:rPr>
        <w:t>Besip</w:t>
      </w:r>
      <w:proofErr w:type="spellEnd"/>
      <w:r w:rsidRPr="00620DFD">
        <w:rPr>
          <w:rFonts w:ascii="Times New Roman" w:eastAsia="Times New Roman" w:hAnsi="Times New Roman" w:cs="Times New Roman"/>
          <w:sz w:val="24"/>
          <w:szCs w:val="24"/>
          <w:lang w:eastAsia="cs-CZ"/>
        </w:rPr>
        <w:t>, Městské policie, PČR, ČČK apod. Akce se bude konat pouze v případě příznivého počasí.</w:t>
      </w:r>
    </w:p>
    <w:p w:rsidR="00620DFD" w:rsidRPr="00620DFD" w:rsidRDefault="00620DFD" w:rsidP="00620DFD">
      <w:pPr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20DF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620DFD" w:rsidRPr="00620DFD" w:rsidRDefault="00620DFD" w:rsidP="00620DFD">
      <w:pPr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20DF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Čtvrtek 19. září - program u MŠ Dr. Malíka „Tady bydlí děti“</w:t>
      </w:r>
      <w:r w:rsidRPr="00620DF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zaměřený na prevenci úrazů u dětí v roli chodce, cyklisty, bezpečná cesta do školy, ošetření drobných poranění a poskytování první pomoci apod. (ve spolupráci s Městskou policií, Policií ČR, Střední školou zdravotnickou a sociální Chrudim, ČČK)</w:t>
      </w:r>
    </w:p>
    <w:p w:rsidR="00620DFD" w:rsidRPr="00620DFD" w:rsidRDefault="00620DFD" w:rsidP="00620DFD">
      <w:pPr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20DF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 </w:t>
      </w:r>
    </w:p>
    <w:p w:rsidR="00620DFD" w:rsidRPr="00620DFD" w:rsidRDefault="00620DFD" w:rsidP="00620DFD">
      <w:pPr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20DF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Pátek 20. září</w:t>
      </w:r>
      <w:r w:rsidRPr="00620DF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</w:t>
      </w:r>
      <w:r w:rsidRPr="00620DF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kontroly mladých cyklistů u základních škol</w:t>
      </w:r>
      <w:r w:rsidRPr="00620DF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620DF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strážníky Městské policie </w:t>
      </w:r>
      <w:r w:rsidRPr="00620DFD">
        <w:rPr>
          <w:rFonts w:ascii="Times New Roman" w:eastAsia="Times New Roman" w:hAnsi="Times New Roman" w:cs="Times New Roman"/>
          <w:sz w:val="24"/>
          <w:szCs w:val="24"/>
          <w:lang w:eastAsia="cs-CZ"/>
        </w:rPr>
        <w:t>zaměřené na vybavení kola a používání cyklistické helmy a reflexních materiálů</w:t>
      </w:r>
    </w:p>
    <w:p w:rsidR="00620DFD" w:rsidRPr="00620DFD" w:rsidRDefault="00620DFD" w:rsidP="00620DFD">
      <w:pPr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20DF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620DFD" w:rsidRPr="00620DFD" w:rsidRDefault="00620DFD" w:rsidP="00620DFD">
      <w:pPr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20DF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lastRenderedPageBreak/>
        <w:t xml:space="preserve">Sobota 21. září – výšlap KČT - </w:t>
      </w:r>
      <w:r w:rsidRPr="00620DFD">
        <w:rPr>
          <w:rFonts w:ascii="Times New Roman" w:eastAsia="Times New Roman" w:hAnsi="Times New Roman" w:cs="Times New Roman"/>
          <w:sz w:val="24"/>
          <w:szCs w:val="24"/>
          <w:lang w:eastAsia="cs-CZ"/>
        </w:rPr>
        <w:t>Heřmanův Městec - Chrudim, odjezd v 7:33 hodin z autobusového nádraží</w:t>
      </w:r>
    </w:p>
    <w:p w:rsidR="00620DFD" w:rsidRPr="00620DFD" w:rsidRDefault="00620DFD" w:rsidP="00620DFD">
      <w:pPr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20DF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 </w:t>
      </w:r>
    </w:p>
    <w:p w:rsidR="00620DFD" w:rsidRPr="00620DFD" w:rsidRDefault="00620DFD" w:rsidP="00620DFD">
      <w:pPr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20DF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Den bez aut 2019</w:t>
      </w:r>
      <w:r w:rsidRPr="00620DF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22. září - společnost </w:t>
      </w:r>
      <w:proofErr w:type="spellStart"/>
      <w:r w:rsidRPr="00620DFD">
        <w:rPr>
          <w:rFonts w:ascii="Times New Roman" w:eastAsia="Times New Roman" w:hAnsi="Times New Roman" w:cs="Times New Roman"/>
          <w:sz w:val="24"/>
          <w:szCs w:val="24"/>
          <w:lang w:eastAsia="cs-CZ"/>
        </w:rPr>
        <w:t>Arriva</w:t>
      </w:r>
      <w:proofErr w:type="spellEnd"/>
      <w:r w:rsidRPr="00620DFD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Východní Čechy, a. s. připravila ve spolupráci s městem Chrudim pro </w:t>
      </w:r>
      <w:r w:rsidRPr="00620DFD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cestující jízdné v rámci MHD zdarma.</w:t>
      </w:r>
    </w:p>
    <w:p w:rsidR="00620DFD" w:rsidRPr="00620DFD" w:rsidRDefault="00620DFD" w:rsidP="00620D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620DF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184B20" w:rsidRDefault="00620DFD"/>
    <w:sectPr w:rsidR="00184B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3B3A7A"/>
    <w:multiLevelType w:val="multilevel"/>
    <w:tmpl w:val="271EF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332BC6"/>
    <w:multiLevelType w:val="multilevel"/>
    <w:tmpl w:val="EE2A6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B8422B3"/>
    <w:multiLevelType w:val="multilevel"/>
    <w:tmpl w:val="DB8C4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0DFD"/>
    <w:rsid w:val="00233459"/>
    <w:rsid w:val="004F3602"/>
    <w:rsid w:val="0062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CC0AA"/>
  <w15:chartTrackingRefBased/>
  <w15:docId w15:val="{52DB9B7B-ACC5-4373-BDEA-DB822A4EC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620D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620D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620D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620D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4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1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4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14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0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8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02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96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595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78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10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487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Poláková Soňa</dc:creator>
  <cp:keywords/>
  <dc:description/>
  <cp:lastModifiedBy>Poláková Soňa</cp:lastModifiedBy>
  <cp:revision>1</cp:revision>
  <dcterms:created xsi:type="dcterms:W3CDTF">2023-08-09T14:40:00Z</dcterms:created>
  <dcterms:modified xsi:type="dcterms:W3CDTF">2023-08-09T14:41:00Z</dcterms:modified>
</cp:coreProperties>
</file>