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D65" w:rsidRDefault="00730D65" w:rsidP="008F70F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bookmarkStart w:id="0" w:name="TEXT_USNESENI"/>
      <w:bookmarkEnd w:id="0"/>
    </w:p>
    <w:p w:rsidR="00730D65" w:rsidRPr="00711703" w:rsidRDefault="00711703" w:rsidP="00730D65">
      <w:pPr>
        <w:rPr>
          <w:rFonts w:ascii="Arial" w:hAnsi="Arial" w:cs="Arial"/>
          <w:b/>
          <w:sz w:val="24"/>
          <w:szCs w:val="24"/>
          <w:u w:val="single"/>
        </w:rPr>
      </w:pPr>
      <w:r w:rsidRPr="00711703">
        <w:rPr>
          <w:rFonts w:ascii="Arial" w:hAnsi="Arial" w:cs="Arial"/>
          <w:b/>
          <w:sz w:val="24"/>
          <w:szCs w:val="24"/>
          <w:u w:val="single"/>
        </w:rPr>
        <w:t>Grantová témata na rok 2024</w:t>
      </w:r>
    </w:p>
    <w:p w:rsidR="00730D65" w:rsidRPr="00711703" w:rsidRDefault="00730D65" w:rsidP="00730D65">
      <w:pPr>
        <w:rPr>
          <w:rFonts w:ascii="Arial" w:hAnsi="Arial" w:cs="Arial"/>
          <w:sz w:val="24"/>
          <w:szCs w:val="24"/>
        </w:rPr>
      </w:pPr>
      <w:r w:rsidRPr="00711703">
        <w:rPr>
          <w:rFonts w:ascii="Arial" w:hAnsi="Arial" w:cs="Arial"/>
          <w:sz w:val="24"/>
          <w:szCs w:val="24"/>
        </w:rPr>
        <w:t xml:space="preserve">Rada města Chrudim schválila dne </w:t>
      </w:r>
      <w:r w:rsidR="00711703" w:rsidRPr="00711703">
        <w:rPr>
          <w:rFonts w:ascii="Arial" w:hAnsi="Arial" w:cs="Arial"/>
          <w:sz w:val="24"/>
          <w:szCs w:val="24"/>
        </w:rPr>
        <w:t>23. 10. 2023</w:t>
      </w:r>
      <w:r w:rsidRPr="00711703">
        <w:rPr>
          <w:rFonts w:ascii="Arial" w:hAnsi="Arial" w:cs="Arial"/>
          <w:sz w:val="24"/>
          <w:szCs w:val="24"/>
        </w:rPr>
        <w:t xml:space="preserve"> usnesením č R/</w:t>
      </w:r>
      <w:r w:rsidR="00711703" w:rsidRPr="00711703">
        <w:rPr>
          <w:rFonts w:ascii="Arial" w:hAnsi="Arial" w:cs="Arial"/>
          <w:sz w:val="24"/>
          <w:szCs w:val="24"/>
        </w:rPr>
        <w:t>443/2023</w:t>
      </w:r>
      <w:r w:rsidRPr="00711703">
        <w:rPr>
          <w:rFonts w:ascii="Arial" w:hAnsi="Arial" w:cs="Arial"/>
          <w:sz w:val="24"/>
          <w:szCs w:val="24"/>
        </w:rPr>
        <w:t xml:space="preserve"> grantová témata v rámci programu Zdravé město</w:t>
      </w:r>
      <w:r w:rsidR="00F41524">
        <w:rPr>
          <w:rFonts w:ascii="Arial" w:hAnsi="Arial" w:cs="Arial"/>
          <w:sz w:val="24"/>
          <w:szCs w:val="24"/>
        </w:rPr>
        <w:t xml:space="preserve"> a </w:t>
      </w:r>
      <w:r w:rsidR="00711703" w:rsidRPr="00711703">
        <w:rPr>
          <w:rFonts w:ascii="Arial" w:hAnsi="Arial" w:cs="Arial"/>
          <w:sz w:val="24"/>
          <w:szCs w:val="24"/>
        </w:rPr>
        <w:t>místní Agenda 21 na rok 2024.</w:t>
      </w:r>
      <w:r w:rsidRPr="00711703">
        <w:rPr>
          <w:rFonts w:ascii="Arial" w:hAnsi="Arial" w:cs="Arial"/>
          <w:sz w:val="24"/>
          <w:szCs w:val="24"/>
        </w:rPr>
        <w:t xml:space="preserve"> </w:t>
      </w:r>
    </w:p>
    <w:p w:rsidR="0009394D" w:rsidRDefault="0009394D" w:rsidP="008F70F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8F70F9" w:rsidRDefault="00711703" w:rsidP="008F70F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t>Grantová témata pro rok 2024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7E3BDA" w:rsidRDefault="008F70F9" w:rsidP="000939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Grantová témata vychází z dokumentu Česká republika 2030. Ten udává směr rozvoje ČR na příští desetiletí. Jsou v nich zohledněny i potřeby města Chrudim </w:t>
      </w:r>
    </w:p>
    <w:p w:rsidR="008F70F9" w:rsidRDefault="008F70F9" w:rsidP="000939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(výsledky komunitního plánování apod.).</w:t>
      </w:r>
    </w:p>
    <w:p w:rsidR="007E3BDA" w:rsidRDefault="007E3BDA" w:rsidP="008F70F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8F70F9" w:rsidRPr="00B0623E" w:rsidRDefault="00B0623E" w:rsidP="00B062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B0623E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1.</w:t>
      </w: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</w:t>
      </w:r>
      <w:r w:rsidR="008F70F9" w:rsidRPr="00B0623E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Lidé a společnost </w:t>
      </w:r>
    </w:p>
    <w:p w:rsidR="00B0623E" w:rsidRPr="00B0623E" w:rsidRDefault="00B0623E" w:rsidP="00B062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1A. Podpora prorodinných aktivit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1B. Podpora participace seniorů na veřejném životě, prohloubení mezigenerační spolupráce, zapojení starších osob do dobrovolnických aktivit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Helvetica" w:hAnsi="Helvetica" w:cs="Helvetica"/>
        </w:rPr>
        <w:t xml:space="preserve">1C. </w:t>
      </w:r>
      <w:r>
        <w:rPr>
          <w:rFonts w:ascii="Arial" w:eastAsia="Times New Roman" w:hAnsi="Arial" w:cs="Arial"/>
          <w:sz w:val="24"/>
          <w:szCs w:val="24"/>
          <w:lang w:eastAsia="cs-CZ"/>
        </w:rPr>
        <w:t>Podpora projektů na zmírňování ohrožení sociálním vyloučením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1D. Podpora dalších činností prevence sociálně nežádoucích jevů</w:t>
      </w:r>
    </w:p>
    <w:p w:rsidR="008F70F9" w:rsidRDefault="00711703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1E. Projekty podporující komunitní soužití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1F.</w:t>
      </w:r>
      <w:r w:rsidR="004B7A85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Programy zaměřené na finanční a zdravotní gramotnost různých cílových skupin</w:t>
      </w:r>
    </w:p>
    <w:p w:rsidR="008F70F9" w:rsidRDefault="008F70F9" w:rsidP="008F70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2. Zdraví - prevence a podpora zdravého životního stylu 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2A. Zdravé stárnutí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2B. Prevence úrazů u všech věkových skupin, prevence závislostí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2C. Zdravý životní styl (stravovací návyky a pohyb)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2D. Programy podpory duševního a fyzického zdraví 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3. Adaptace na změnu klimatu 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3A. Programy zaměřené na předcházení vzniku odpadů </w:t>
      </w:r>
    </w:p>
    <w:p w:rsidR="008F70F9" w:rsidRDefault="00711703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3B. Revitalizace zeleně ve městě</w:t>
      </w:r>
    </w:p>
    <w:p w:rsidR="008F70F9" w:rsidRDefault="008F70F9" w:rsidP="008F70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3C. Pr</w:t>
      </w:r>
      <w:r w:rsidR="00711703">
        <w:rPr>
          <w:rFonts w:ascii="Arial" w:eastAsia="Times New Roman" w:hAnsi="Arial" w:cs="Arial"/>
          <w:sz w:val="24"/>
          <w:szCs w:val="24"/>
          <w:lang w:eastAsia="cs-CZ"/>
        </w:rPr>
        <w:t>ojekty přispívající k šetření zdrojů</w:t>
      </w:r>
    </w:p>
    <w:p w:rsidR="008F70F9" w:rsidRDefault="008F70F9" w:rsidP="008F70F9">
      <w:pPr>
        <w:pStyle w:val="Odstavec1"/>
        <w:rPr>
          <w:rStyle w:val="Odstavec4Char"/>
        </w:rPr>
      </w:pPr>
    </w:p>
    <w:p w:rsidR="007D2F09" w:rsidRDefault="007D2F09" w:rsidP="007D2F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bookmarkStart w:id="1" w:name="_GoBack"/>
      <w:bookmarkEnd w:id="1"/>
    </w:p>
    <w:sectPr w:rsidR="007D2F09" w:rsidSect="001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3491"/>
    <w:multiLevelType w:val="hybridMultilevel"/>
    <w:tmpl w:val="747412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F6E4F"/>
    <w:multiLevelType w:val="hybridMultilevel"/>
    <w:tmpl w:val="60FE88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00620"/>
    <w:multiLevelType w:val="hybridMultilevel"/>
    <w:tmpl w:val="964C7A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04A19"/>
    <w:multiLevelType w:val="hybridMultilevel"/>
    <w:tmpl w:val="BF5CAFD8"/>
    <w:lvl w:ilvl="0" w:tplc="60B0A0DC">
      <w:start w:val="1"/>
      <w:numFmt w:val="bullet"/>
      <w:lvlText w:val="-"/>
      <w:lvlJc w:val="left"/>
      <w:pPr>
        <w:ind w:left="7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F09"/>
    <w:rsid w:val="0009394D"/>
    <w:rsid w:val="000C3E51"/>
    <w:rsid w:val="000E4DEB"/>
    <w:rsid w:val="001150BC"/>
    <w:rsid w:val="001A1DC8"/>
    <w:rsid w:val="002E07F1"/>
    <w:rsid w:val="003E3151"/>
    <w:rsid w:val="003E7C88"/>
    <w:rsid w:val="004B7A85"/>
    <w:rsid w:val="00544D9B"/>
    <w:rsid w:val="005A0046"/>
    <w:rsid w:val="005D7B9F"/>
    <w:rsid w:val="00674E84"/>
    <w:rsid w:val="006A4A02"/>
    <w:rsid w:val="00711703"/>
    <w:rsid w:val="00730D65"/>
    <w:rsid w:val="0079263C"/>
    <w:rsid w:val="007D2F09"/>
    <w:rsid w:val="007E3BDA"/>
    <w:rsid w:val="008F70F9"/>
    <w:rsid w:val="00A40EA0"/>
    <w:rsid w:val="00AA5C36"/>
    <w:rsid w:val="00B0623E"/>
    <w:rsid w:val="00C234F5"/>
    <w:rsid w:val="00D46379"/>
    <w:rsid w:val="00DA6310"/>
    <w:rsid w:val="00E61FF6"/>
    <w:rsid w:val="00F41524"/>
    <w:rsid w:val="00FA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F6AED-0CDB-43EE-A0AF-7BA4C3BF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1D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2F09"/>
    <w:pPr>
      <w:ind w:left="720"/>
      <w:contextualSpacing/>
    </w:pPr>
  </w:style>
  <w:style w:type="paragraph" w:customStyle="1" w:styleId="Odstavec1">
    <w:name w:val="Odstavec1"/>
    <w:basedOn w:val="Normlnweb"/>
    <w:uiPriority w:val="99"/>
    <w:semiHidden/>
    <w:rsid w:val="008F70F9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uto"/>
      <w:ind w:left="1105" w:hanging="425"/>
      <w:jc w:val="both"/>
    </w:pPr>
    <w:rPr>
      <w:rFonts w:eastAsia="Times New Roman"/>
      <w:sz w:val="22"/>
      <w:szCs w:val="22"/>
      <w:lang w:eastAsia="cs-CZ"/>
    </w:rPr>
  </w:style>
  <w:style w:type="character" w:customStyle="1" w:styleId="Odstavec4Char">
    <w:name w:val="Odstavec4 Char"/>
    <w:basedOn w:val="Standardnpsmoodstavce"/>
    <w:rsid w:val="008F70F9"/>
    <w:rPr>
      <w:rFonts w:ascii="Times New Roman" w:hAnsi="Times New Roman" w:cs="Times New Roman" w:hint="default"/>
      <w:sz w:val="24"/>
      <w:szCs w:val="22"/>
      <w:lang w:val="cs-CZ" w:eastAsia="cs-CZ" w:bidi="ar-SA"/>
    </w:rPr>
  </w:style>
  <w:style w:type="paragraph" w:styleId="Normlnweb">
    <w:name w:val="Normal (Web)"/>
    <w:basedOn w:val="Normln"/>
    <w:uiPriority w:val="99"/>
    <w:semiHidden/>
    <w:unhideWhenUsed/>
    <w:rsid w:val="008F70F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F70F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Burešová Ilona</dc:creator>
  <cp:lastModifiedBy>Černá Marcela</cp:lastModifiedBy>
  <cp:revision>5</cp:revision>
  <cp:lastPrinted>2019-09-09T11:46:00Z</cp:lastPrinted>
  <dcterms:created xsi:type="dcterms:W3CDTF">2023-10-25T11:23:00Z</dcterms:created>
  <dcterms:modified xsi:type="dcterms:W3CDTF">2023-12-01T13:58:00Z</dcterms:modified>
</cp:coreProperties>
</file>