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F5FC5" w14:textId="77777777" w:rsidR="00EF4FAA" w:rsidRPr="007B2FE4" w:rsidRDefault="00EF4FAA" w:rsidP="00EF4FAA">
      <w:pPr>
        <w:pStyle w:val="Nadpis2"/>
        <w:numPr>
          <w:ilvl w:val="0"/>
          <w:numId w:val="0"/>
        </w:numPr>
        <w:rPr>
          <w:rFonts w:ascii="Arial" w:hAnsi="Arial" w:cs="Arial"/>
        </w:rPr>
      </w:pPr>
      <w:bookmarkStart w:id="0" w:name="_Toc509390244"/>
      <w:r w:rsidRPr="007B2FE4">
        <w:rPr>
          <w:rFonts w:ascii="Arial" w:hAnsi="Arial" w:cs="Arial"/>
        </w:rPr>
        <w:t xml:space="preserve">Příloha č. </w:t>
      </w:r>
      <w:r w:rsidR="00893550" w:rsidRPr="007B2FE4">
        <w:rPr>
          <w:rFonts w:ascii="Arial" w:hAnsi="Arial" w:cs="Arial"/>
        </w:rPr>
        <w:t>2</w:t>
      </w:r>
      <w:r w:rsidRPr="007B2FE4">
        <w:rPr>
          <w:rFonts w:ascii="Arial" w:hAnsi="Arial" w:cs="Arial"/>
        </w:rPr>
        <w:t xml:space="preserve"> Podpisový arch</w:t>
      </w:r>
      <w:bookmarkEnd w:id="0"/>
    </w:p>
    <w:p w14:paraId="3F49FF54" w14:textId="77777777" w:rsidR="00893550" w:rsidRPr="007B2FE4" w:rsidRDefault="00893550" w:rsidP="00893550">
      <w:pPr>
        <w:rPr>
          <w:rFonts w:ascii="Arial" w:hAnsi="Arial" w:cs="Arial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539"/>
        <w:gridCol w:w="7088"/>
      </w:tblGrid>
      <w:tr w:rsidR="00EF4FAA" w:rsidRPr="007B2FE4" w14:paraId="4048D5E6" w14:textId="77777777" w:rsidTr="00F15EE7">
        <w:tc>
          <w:tcPr>
            <w:tcW w:w="3539" w:type="dxa"/>
            <w:shd w:val="clear" w:color="auto" w:fill="DC4306"/>
          </w:tcPr>
          <w:p w14:paraId="14D50F89" w14:textId="77777777" w:rsidR="00EF4FAA" w:rsidRPr="007B2FE4" w:rsidRDefault="00EF4FAA" w:rsidP="003B1A6A">
            <w:pPr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</w:rPr>
              <w:t>Jméno a příjmení navrhovatele</w:t>
            </w:r>
          </w:p>
        </w:tc>
        <w:tc>
          <w:tcPr>
            <w:tcW w:w="7088" w:type="dxa"/>
          </w:tcPr>
          <w:p w14:paraId="4CC1C253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F4FAA" w:rsidRPr="007B2FE4" w14:paraId="77506005" w14:textId="77777777" w:rsidTr="00F15EE7">
        <w:tc>
          <w:tcPr>
            <w:tcW w:w="3539" w:type="dxa"/>
            <w:shd w:val="clear" w:color="auto" w:fill="DC4306"/>
          </w:tcPr>
          <w:p w14:paraId="4542BA09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</w:rPr>
              <w:t>Název návrhu</w:t>
            </w:r>
          </w:p>
        </w:tc>
        <w:tc>
          <w:tcPr>
            <w:tcW w:w="7088" w:type="dxa"/>
          </w:tcPr>
          <w:p w14:paraId="2BE7D12C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F4FAA" w:rsidRPr="007B2FE4" w14:paraId="3587B0B5" w14:textId="77777777" w:rsidTr="00F15EE7">
        <w:tc>
          <w:tcPr>
            <w:tcW w:w="3539" w:type="dxa"/>
            <w:shd w:val="clear" w:color="auto" w:fill="DC4306"/>
          </w:tcPr>
          <w:p w14:paraId="61809441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</w:rPr>
              <w:t>Podpis navrhovatele</w:t>
            </w:r>
          </w:p>
        </w:tc>
        <w:tc>
          <w:tcPr>
            <w:tcW w:w="7088" w:type="dxa"/>
          </w:tcPr>
          <w:p w14:paraId="1CC465F2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92E7A5" w14:textId="77777777" w:rsidR="00EF4FAA" w:rsidRPr="007B2FE4" w:rsidRDefault="00EF4FAA" w:rsidP="00EF4F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CD8140" w14:textId="77777777" w:rsidR="00EF4FAA" w:rsidRPr="007B2FE4" w:rsidRDefault="00EF4FAA" w:rsidP="00EF4FAA">
      <w:pPr>
        <w:jc w:val="both"/>
        <w:rPr>
          <w:rFonts w:ascii="Arial" w:hAnsi="Arial" w:cs="Arial"/>
          <w:b/>
          <w:sz w:val="22"/>
          <w:szCs w:val="22"/>
        </w:rPr>
      </w:pPr>
      <w:r w:rsidRPr="007B2FE4">
        <w:rPr>
          <w:rFonts w:ascii="Arial" w:hAnsi="Arial" w:cs="Arial"/>
          <w:b/>
          <w:sz w:val="22"/>
          <w:szCs w:val="22"/>
        </w:rPr>
        <w:t xml:space="preserve">Svým podpisem podporuji podání výše uvedeného návrhu v rámci projektu </w:t>
      </w:r>
      <w:r w:rsidR="003B1A6A" w:rsidRPr="007B2FE4">
        <w:rPr>
          <w:rFonts w:ascii="Arial" w:hAnsi="Arial" w:cs="Arial"/>
          <w:b/>
          <w:sz w:val="22"/>
          <w:szCs w:val="22"/>
        </w:rPr>
        <w:t>–</w:t>
      </w:r>
      <w:r w:rsidR="000A28D8" w:rsidRPr="007B2FE4">
        <w:rPr>
          <w:rFonts w:ascii="Arial" w:hAnsi="Arial" w:cs="Arial"/>
          <w:b/>
          <w:sz w:val="22"/>
          <w:szCs w:val="22"/>
        </w:rPr>
        <w:t xml:space="preserve"> </w:t>
      </w:r>
      <w:r w:rsidR="003B1A6A" w:rsidRPr="007B2FE4">
        <w:rPr>
          <w:rFonts w:ascii="Arial" w:hAnsi="Arial" w:cs="Arial"/>
          <w:b/>
          <w:sz w:val="22"/>
          <w:szCs w:val="22"/>
        </w:rPr>
        <w:t>„Tvořím Chrudim“</w:t>
      </w:r>
    </w:p>
    <w:p w14:paraId="6BD2BC65" w14:textId="46599EDB" w:rsidR="001E63D0" w:rsidRPr="007B2FE4" w:rsidRDefault="001E63D0" w:rsidP="001E63D0">
      <w:pPr>
        <w:jc w:val="both"/>
        <w:rPr>
          <w:rFonts w:ascii="Arial" w:hAnsi="Arial" w:cs="Arial"/>
          <w:sz w:val="22"/>
          <w:szCs w:val="22"/>
        </w:rPr>
      </w:pPr>
      <w:r w:rsidRPr="007B2FE4">
        <w:rPr>
          <w:rFonts w:ascii="Arial" w:hAnsi="Arial" w:cs="Arial"/>
          <w:sz w:val="22"/>
          <w:szCs w:val="22"/>
        </w:rPr>
        <w:t xml:space="preserve">Podporovatel byl poučen, že osobní údaje v rozsahu pravidel Participativního rozpočtu města Chrudim jsou městem Chrudim evidovány a zpracovávány v souladu s obecně závaznými právními předpisy na ochranu osobních údajů a za účelem realizace výše uvedeného projektu. </w:t>
      </w:r>
    </w:p>
    <w:p w14:paraId="6712665F" w14:textId="1C09DB7E" w:rsidR="00EF4FAA" w:rsidRPr="007B2FE4" w:rsidRDefault="00EF4FAA" w:rsidP="00EF4FAA">
      <w:pPr>
        <w:jc w:val="both"/>
        <w:rPr>
          <w:rFonts w:ascii="Arial" w:hAnsi="Arial" w:cs="Arial"/>
          <w:i/>
          <w:sz w:val="22"/>
          <w:szCs w:val="22"/>
        </w:rPr>
      </w:pPr>
      <w:r w:rsidRPr="007B2FE4">
        <w:rPr>
          <w:rFonts w:ascii="Arial" w:hAnsi="Arial" w:cs="Arial"/>
          <w:i/>
          <w:sz w:val="22"/>
          <w:szCs w:val="22"/>
        </w:rPr>
        <w:t>*Návrhy mohou svým podpisem podpořit pouze osoby starší 15 let</w:t>
      </w:r>
      <w:r w:rsidR="001C4868" w:rsidRPr="007B2FE4">
        <w:rPr>
          <w:rFonts w:ascii="Arial" w:hAnsi="Arial" w:cs="Arial"/>
          <w:i/>
          <w:sz w:val="22"/>
          <w:szCs w:val="22"/>
        </w:rPr>
        <w:t xml:space="preserve"> </w:t>
      </w:r>
    </w:p>
    <w:p w14:paraId="47EE2C11" w14:textId="77777777" w:rsidR="00EF4FAA" w:rsidRPr="007B2FE4" w:rsidRDefault="00EF4FAA" w:rsidP="00EF4F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858"/>
        <w:gridCol w:w="4253"/>
        <w:gridCol w:w="2976"/>
      </w:tblGrid>
      <w:tr w:rsidR="00EF4FAA" w:rsidRPr="007B2FE4" w14:paraId="07D69FB1" w14:textId="77777777" w:rsidTr="00F15EE7">
        <w:trPr>
          <w:trHeight w:val="361"/>
          <w:tblHeader/>
          <w:jc w:val="center"/>
        </w:trPr>
        <w:tc>
          <w:tcPr>
            <w:tcW w:w="630" w:type="dxa"/>
            <w:shd w:val="clear" w:color="auto" w:fill="auto"/>
          </w:tcPr>
          <w:p w14:paraId="171D750D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8" w:type="dxa"/>
            <w:shd w:val="clear" w:color="auto" w:fill="DC4306"/>
          </w:tcPr>
          <w:p w14:paraId="60202446" w14:textId="77777777" w:rsidR="00EF4FAA" w:rsidRPr="007B2FE4" w:rsidRDefault="00EF4FAA" w:rsidP="003B1A6A">
            <w:pPr>
              <w:jc w:val="center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  <w:sz w:val="22"/>
                <w:szCs w:val="22"/>
              </w:rPr>
              <w:t>Jméno a příjmení podporovatele</w:t>
            </w:r>
          </w:p>
        </w:tc>
        <w:tc>
          <w:tcPr>
            <w:tcW w:w="4253" w:type="dxa"/>
            <w:shd w:val="clear" w:color="auto" w:fill="DC4306"/>
          </w:tcPr>
          <w:p w14:paraId="4C1C863E" w14:textId="77777777" w:rsidR="00EF4FAA" w:rsidRPr="007B2FE4" w:rsidRDefault="00921D5E" w:rsidP="003B1A6A">
            <w:pPr>
              <w:jc w:val="center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  <w:sz w:val="22"/>
                <w:szCs w:val="22"/>
              </w:rPr>
              <w:t>Adresa bydliště</w:t>
            </w:r>
          </w:p>
        </w:tc>
        <w:tc>
          <w:tcPr>
            <w:tcW w:w="2976" w:type="dxa"/>
            <w:shd w:val="clear" w:color="auto" w:fill="DC4306"/>
          </w:tcPr>
          <w:p w14:paraId="7D56D92D" w14:textId="77777777" w:rsidR="00EF4FAA" w:rsidRPr="007B2FE4" w:rsidRDefault="00EF4FAA" w:rsidP="003B1A6A">
            <w:pPr>
              <w:jc w:val="center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bookmarkStart w:id="1" w:name="_GoBack"/>
        <w:bookmarkEnd w:id="1"/>
      </w:tr>
      <w:tr w:rsidR="00EF4FAA" w:rsidRPr="00F84AC5" w14:paraId="218B48C1" w14:textId="77777777" w:rsidTr="00780492">
        <w:trPr>
          <w:trHeight w:val="430"/>
          <w:jc w:val="center"/>
        </w:trPr>
        <w:tc>
          <w:tcPr>
            <w:tcW w:w="630" w:type="dxa"/>
            <w:shd w:val="clear" w:color="auto" w:fill="auto"/>
          </w:tcPr>
          <w:p w14:paraId="4FB90505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858" w:type="dxa"/>
            <w:shd w:val="clear" w:color="auto" w:fill="auto"/>
          </w:tcPr>
          <w:p w14:paraId="080261BE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5E6C7017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11519CC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7A727C3F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7772DCF1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858" w:type="dxa"/>
            <w:shd w:val="clear" w:color="auto" w:fill="auto"/>
          </w:tcPr>
          <w:p w14:paraId="0C93042D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7F13DC87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3800315D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5AD14835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15157753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858" w:type="dxa"/>
            <w:shd w:val="clear" w:color="auto" w:fill="auto"/>
          </w:tcPr>
          <w:p w14:paraId="738F5722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5D0EA517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15E0595F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69E5DC3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29CC0A06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858" w:type="dxa"/>
            <w:shd w:val="clear" w:color="auto" w:fill="auto"/>
          </w:tcPr>
          <w:p w14:paraId="13A949D2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081B542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B13991D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2E6D93B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323D9BAC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2858" w:type="dxa"/>
            <w:shd w:val="clear" w:color="auto" w:fill="auto"/>
          </w:tcPr>
          <w:p w14:paraId="0089D4BA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42B2A2BC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A19E4DB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63DEA21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3CC83AAE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2858" w:type="dxa"/>
            <w:shd w:val="clear" w:color="auto" w:fill="auto"/>
          </w:tcPr>
          <w:p w14:paraId="687FFA54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10B34F8C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9FF57F8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53AEE02C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6EFCC310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2858" w:type="dxa"/>
            <w:shd w:val="clear" w:color="auto" w:fill="auto"/>
          </w:tcPr>
          <w:p w14:paraId="71D428EE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733336DB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ECC6E44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45F50BFF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76DADE09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2858" w:type="dxa"/>
            <w:shd w:val="clear" w:color="auto" w:fill="auto"/>
          </w:tcPr>
          <w:p w14:paraId="4584E83E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16CE7ECC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AE31DA5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20DFEF1F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64DA134C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2858" w:type="dxa"/>
            <w:shd w:val="clear" w:color="auto" w:fill="auto"/>
          </w:tcPr>
          <w:p w14:paraId="1D232666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884DE16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C48D353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7A52EF5C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49E5352E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2858" w:type="dxa"/>
            <w:shd w:val="clear" w:color="auto" w:fill="auto"/>
          </w:tcPr>
          <w:p w14:paraId="7935F30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25B98B7E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A2937EA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3D6B9C38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5AB59714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</w:t>
            </w:r>
          </w:p>
        </w:tc>
        <w:tc>
          <w:tcPr>
            <w:tcW w:w="2858" w:type="dxa"/>
            <w:shd w:val="clear" w:color="auto" w:fill="auto"/>
          </w:tcPr>
          <w:p w14:paraId="0371C172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3E16EA76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102D859D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5B7E996B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6454F56C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</w:t>
            </w:r>
          </w:p>
        </w:tc>
        <w:tc>
          <w:tcPr>
            <w:tcW w:w="2858" w:type="dxa"/>
            <w:shd w:val="clear" w:color="auto" w:fill="auto"/>
          </w:tcPr>
          <w:p w14:paraId="2A580B5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0EB82A61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A3E84EF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43AF64F0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22D07A7C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</w:t>
            </w:r>
          </w:p>
        </w:tc>
        <w:tc>
          <w:tcPr>
            <w:tcW w:w="2858" w:type="dxa"/>
            <w:shd w:val="clear" w:color="auto" w:fill="auto"/>
          </w:tcPr>
          <w:p w14:paraId="32F7AE01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2DB36BA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ECF59A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17164602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3AC01C09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</w:t>
            </w:r>
          </w:p>
        </w:tc>
        <w:tc>
          <w:tcPr>
            <w:tcW w:w="2858" w:type="dxa"/>
            <w:shd w:val="clear" w:color="auto" w:fill="auto"/>
          </w:tcPr>
          <w:p w14:paraId="77005EBB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43F277D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5DAD47A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0B86783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4C886D9A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</w:t>
            </w:r>
          </w:p>
        </w:tc>
        <w:tc>
          <w:tcPr>
            <w:tcW w:w="2858" w:type="dxa"/>
            <w:shd w:val="clear" w:color="auto" w:fill="auto"/>
          </w:tcPr>
          <w:p w14:paraId="28E1939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70E82893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156980FF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</w:tbl>
    <w:p w14:paraId="40BE13E5" w14:textId="77777777" w:rsidR="00EF4FAA" w:rsidRDefault="00EF4FAA" w:rsidP="00EF4FAA">
      <w:pPr>
        <w:spacing w:after="200" w:line="276" w:lineRule="auto"/>
        <w:rPr>
          <w:rFonts w:cstheme="minorHAnsi"/>
          <w:sz w:val="22"/>
          <w:szCs w:val="22"/>
        </w:rPr>
      </w:pPr>
    </w:p>
    <w:p w14:paraId="570E0A16" w14:textId="77777777" w:rsidR="009F402A" w:rsidRDefault="009F402A"/>
    <w:sectPr w:rsidR="009F402A" w:rsidSect="007B2FE4">
      <w:footerReference w:type="first" r:id="rId7"/>
      <w:pgSz w:w="11906" w:h="16838" w:code="9"/>
      <w:pgMar w:top="993" w:right="567" w:bottom="992" w:left="709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B4E3" w14:textId="77777777" w:rsidR="00DC72E3" w:rsidRDefault="00DC72E3">
      <w:pPr>
        <w:spacing w:after="0"/>
      </w:pPr>
      <w:r>
        <w:separator/>
      </w:r>
    </w:p>
  </w:endnote>
  <w:endnote w:type="continuationSeparator" w:id="0">
    <w:p w14:paraId="1E036D78" w14:textId="77777777" w:rsidR="00DC72E3" w:rsidRDefault="00DC7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A2BBF" w14:textId="77777777" w:rsidR="000E0F3A" w:rsidRDefault="00EF4FAA" w:rsidP="00D77C43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9121E" w14:textId="77777777" w:rsidR="00DC72E3" w:rsidRDefault="00DC72E3">
      <w:pPr>
        <w:spacing w:after="0"/>
      </w:pPr>
      <w:r>
        <w:separator/>
      </w:r>
    </w:p>
  </w:footnote>
  <w:footnote w:type="continuationSeparator" w:id="0">
    <w:p w14:paraId="6269BAA7" w14:textId="77777777" w:rsidR="00DC72E3" w:rsidRDefault="00DC72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AA"/>
    <w:rsid w:val="000A28D8"/>
    <w:rsid w:val="000C79E1"/>
    <w:rsid w:val="00137D43"/>
    <w:rsid w:val="001C4868"/>
    <w:rsid w:val="001E63D0"/>
    <w:rsid w:val="003B1A6A"/>
    <w:rsid w:val="0055584D"/>
    <w:rsid w:val="00771649"/>
    <w:rsid w:val="00780492"/>
    <w:rsid w:val="007B2FE4"/>
    <w:rsid w:val="00893550"/>
    <w:rsid w:val="008C523E"/>
    <w:rsid w:val="00921D5E"/>
    <w:rsid w:val="009F402A"/>
    <w:rsid w:val="00DC72E3"/>
    <w:rsid w:val="00EF4FAA"/>
    <w:rsid w:val="00F15EE7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5F0E"/>
  <w15:chartTrackingRefBased/>
  <w15:docId w15:val="{FD3BC1F9-F795-45D2-ABE8-79B55D3C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FAA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4FAA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FAA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F4FAA"/>
    <w:pPr>
      <w:numPr>
        <w:ilvl w:val="1"/>
        <w:numId w:val="1"/>
      </w:numPr>
      <w:spacing w:after="20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28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8D8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5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23E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3E"/>
    <w:rPr>
      <w:rFonts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Trunečková Šárka</cp:lastModifiedBy>
  <cp:revision>2</cp:revision>
  <cp:lastPrinted>2019-11-19T06:59:00Z</cp:lastPrinted>
  <dcterms:created xsi:type="dcterms:W3CDTF">2022-10-31T07:29:00Z</dcterms:created>
  <dcterms:modified xsi:type="dcterms:W3CDTF">2022-10-31T07:29:00Z</dcterms:modified>
</cp:coreProperties>
</file>