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BC3" w:rsidRDefault="00535BC3" w:rsidP="00535BC3">
      <w:pPr>
        <w:pStyle w:val="Normlnweb"/>
      </w:pPr>
      <w:r>
        <w:rPr>
          <w:rStyle w:val="Siln"/>
        </w:rPr>
        <w:t>Naďa Marková</w:t>
      </w:r>
    </w:p>
    <w:p w:rsidR="00535BC3" w:rsidRDefault="00535BC3" w:rsidP="00535BC3">
      <w:pPr>
        <w:pStyle w:val="Normlnweb"/>
      </w:pPr>
      <w:r>
        <w:t>Dáma, která už více než půl století drží chrudimskou moderní gymnastiku v pohybu – s elegancí, vytrvalostí a neochvějnou energií.</w:t>
      </w:r>
    </w:p>
    <w:p w:rsidR="00535BC3" w:rsidRDefault="00535BC3" w:rsidP="00535BC3">
      <w:pPr>
        <w:pStyle w:val="Normlnweb"/>
      </w:pPr>
      <w:r>
        <w:t>Naďa Marková je spoluzakladatelkou oddílu moderní gymnastiky v Chrudimi, který vede neuvěřitelných 52 let. Po celou dobu působí zároveň jako trenérka i rozhodčí. V Pardubickém kraji je chrudimský oddíl jediným aktivním oddílem tohoto sportu – v samotných Pardubicích moderní gymnastika v devadesátých letech zanikla. O to větší význam má její dlouholetá práce.</w:t>
      </w:r>
    </w:p>
    <w:p w:rsidR="00535BC3" w:rsidRDefault="00535BC3" w:rsidP="00535BC3">
      <w:pPr>
        <w:pStyle w:val="Normlnweb"/>
      </w:pPr>
      <w:r>
        <w:t>Moderní gymnastika je tradičně dívčím sportem. Paní Marková přitom vychovala tři syny, a přesto nikdy nepřerušila svou trenérskou ani rozhodcovskou činnost. Půl století stojí v tělocvičně, u závodní plochy i u rozhodcovského stolku. To už není jen koníček, to je životní poslání.</w:t>
      </w:r>
    </w:p>
    <w:p w:rsidR="00535BC3" w:rsidRDefault="00535BC3" w:rsidP="00535BC3">
      <w:pPr>
        <w:pStyle w:val="Normlnweb"/>
      </w:pPr>
      <w:r>
        <w:t>Pod jejím vedením dosahuje oddíl pravidelných úspěchů na oblastní i republikové úrovni. Organizuje ligové soutěže, každoročně pořádá vlastní závody a v minulosti přivedla do Chrudimi i republikové soutěže. Sama stále aktivně rozhoduje na oblastních i ligových závodech a podílí se na chodu soutěžního systému.</w:t>
      </w:r>
    </w:p>
    <w:p w:rsidR="00535BC3" w:rsidRDefault="00535BC3" w:rsidP="00535BC3">
      <w:pPr>
        <w:pStyle w:val="Normlnweb"/>
      </w:pPr>
      <w:r>
        <w:t>Bez její obětavé práce by moderní gymnastika v Chrudimi jednoduše nebyla. Je oporou oddílu, inspirací pro další trenéry a především člověkem, který dokázal udržet krásný sport živý i v době, kdy to nebylo samozřejmé.</w:t>
      </w:r>
    </w:p>
    <w:p w:rsidR="00535BC3" w:rsidRDefault="00535BC3" w:rsidP="00535BC3">
      <w:pPr>
        <w:pStyle w:val="Normlnweb"/>
      </w:pPr>
      <w:r>
        <w:t>Naďa Marková je symbolem vytrvalosti, ženské síly a oddanosti sportu. Díky ní má moderní gymnastika v Chrudimi minulost, přítomnost i budoucnost.</w:t>
      </w:r>
    </w:p>
    <w:p w:rsidR="000F15EA" w:rsidRDefault="000F15EA" w:rsidP="000F15EA">
      <w:pPr>
        <w:autoSpaceDE w:val="0"/>
        <w:autoSpaceDN w:val="0"/>
        <w:adjustRightInd w:val="0"/>
        <w:rPr>
          <w:rFonts w:ascii="Calibri" w:hAnsi="Calibri" w:cs="Arial"/>
          <w:bCs/>
          <w:color w:val="000000"/>
          <w:sz w:val="24"/>
          <w:szCs w:val="24"/>
        </w:rPr>
      </w:pPr>
    </w:p>
    <w:p w:rsidR="000F15EA" w:rsidRDefault="000F15EA" w:rsidP="000F15EA">
      <w:pPr>
        <w:autoSpaceDE w:val="0"/>
        <w:autoSpaceDN w:val="0"/>
        <w:adjustRightInd w:val="0"/>
        <w:rPr>
          <w:rFonts w:ascii="Calibri" w:hAnsi="Calibri" w:cs="Arial"/>
          <w:bCs/>
          <w:color w:val="000000"/>
          <w:sz w:val="24"/>
          <w:szCs w:val="24"/>
        </w:rPr>
      </w:pPr>
      <w:bookmarkStart w:id="0" w:name="_GoBack"/>
      <w:bookmarkEnd w:id="0"/>
    </w:p>
    <w:sectPr w:rsidR="000F1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FF"/>
    <w:rsid w:val="000F15EA"/>
    <w:rsid w:val="001F0DCA"/>
    <w:rsid w:val="00280935"/>
    <w:rsid w:val="00282B41"/>
    <w:rsid w:val="00535BC3"/>
    <w:rsid w:val="008A17FF"/>
    <w:rsid w:val="00F9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B402F-C6A5-4253-999B-4001CF44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5EA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35B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5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Chrudim, OŠK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Pavlišová Blanka</dc:creator>
  <cp:keywords/>
  <dc:description/>
  <cp:lastModifiedBy>Dufek Libor</cp:lastModifiedBy>
  <cp:revision>4</cp:revision>
  <dcterms:created xsi:type="dcterms:W3CDTF">2026-02-17T07:28:00Z</dcterms:created>
  <dcterms:modified xsi:type="dcterms:W3CDTF">2026-02-17T08:04:00Z</dcterms:modified>
</cp:coreProperties>
</file>